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D8" w:rsidRPr="00016E21" w:rsidRDefault="009B3FD8">
      <w:pPr>
        <w:rPr>
          <w:b/>
          <w:sz w:val="18"/>
          <w:szCs w:val="18"/>
          <w:u w:val="single"/>
        </w:rPr>
      </w:pPr>
      <w:r w:rsidRPr="00016E21">
        <w:rPr>
          <w:b/>
          <w:sz w:val="18"/>
          <w:szCs w:val="18"/>
          <w:u w:val="single"/>
        </w:rPr>
        <w:t>English 9 Exam Review Guide Fall 2016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Details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5 W’s and an H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Literary Elements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Setting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Character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Plot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Hero’s Journey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B3FD8">
        <w:rPr>
          <w:i/>
          <w:sz w:val="18"/>
          <w:szCs w:val="18"/>
        </w:rPr>
        <w:t>The Odyssey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Plot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Book 1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Book 9</w:t>
      </w:r>
    </w:p>
    <w:p w:rsidR="009B3FD8" w:rsidRPr="009B3FD8" w:rsidRDefault="00016E21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9B3FD8" w:rsidRPr="009B3FD8">
        <w:rPr>
          <w:sz w:val="18"/>
          <w:szCs w:val="18"/>
        </w:rPr>
        <w:t>verall synopsis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Characters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Telemachus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Penelope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Odysseus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Cyclops/</w:t>
      </w:r>
      <w:proofErr w:type="spellStart"/>
      <w:r w:rsidRPr="009B3FD8">
        <w:rPr>
          <w:sz w:val="18"/>
          <w:szCs w:val="18"/>
        </w:rPr>
        <w:t>Polyphemus</w:t>
      </w:r>
      <w:proofErr w:type="spellEnd"/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Poseidon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Athena</w:t>
      </w:r>
    </w:p>
    <w:p w:rsidR="009B3FD8" w:rsidRDefault="009B3FD8" w:rsidP="00016E21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Themes</w:t>
      </w:r>
      <w:r w:rsidR="00016E21">
        <w:rPr>
          <w:sz w:val="18"/>
          <w:szCs w:val="18"/>
        </w:rPr>
        <w:t>/</w:t>
      </w:r>
      <w:r w:rsidRPr="00016E21">
        <w:rPr>
          <w:sz w:val="18"/>
          <w:szCs w:val="18"/>
        </w:rPr>
        <w:t>Greek values</w:t>
      </w:r>
    </w:p>
    <w:p w:rsidR="00016E21" w:rsidRDefault="00016E21" w:rsidP="00016E21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Loyalty</w:t>
      </w:r>
    </w:p>
    <w:p w:rsidR="00016E21" w:rsidRDefault="00016E21" w:rsidP="00016E21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Fate</w:t>
      </w:r>
    </w:p>
    <w:p w:rsidR="00016E21" w:rsidRDefault="00016E21" w:rsidP="00016E21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Home and family</w:t>
      </w:r>
    </w:p>
    <w:p w:rsidR="00016E21" w:rsidRPr="00016E21" w:rsidRDefault="00016E21" w:rsidP="00016E21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Hubris 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Setting and context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Time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 xml:space="preserve">Place 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Figurative Language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Simile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Metaphor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Imagery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Parts of Speech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Adjectives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Transitive verbs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Prepositions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Conjunctions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 xml:space="preserve">Subordinating </w:t>
      </w:r>
    </w:p>
    <w:p w:rsidR="009B3FD8" w:rsidRPr="009B3FD8" w:rsidRDefault="00CD4CFE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9B3FD8" w:rsidRPr="009B3FD8">
        <w:rPr>
          <w:sz w:val="18"/>
          <w:szCs w:val="18"/>
        </w:rPr>
        <w:t>oordinating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Vocabulary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Suffixes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Reading Skills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Close Reading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Annotation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Voice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Diction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Sentence Structure</w:t>
      </w:r>
    </w:p>
    <w:p w:rsidR="009B3FD8" w:rsidRPr="009B3FD8" w:rsidRDefault="009B3FD8" w:rsidP="009B3F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PEAL writing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Making a claim</w:t>
      </w:r>
    </w:p>
    <w:p w:rsidR="009B3FD8" w:rsidRP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Types of evidence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Statistics</w:t>
      </w:r>
    </w:p>
    <w:p w:rsidR="009B3FD8" w:rsidRPr="009B3FD8" w:rsidRDefault="009B3FD8" w:rsidP="009B3FD8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Anecdotes</w:t>
      </w:r>
    </w:p>
    <w:p w:rsidR="009B3FD8" w:rsidRDefault="009B3FD8" w:rsidP="009B3F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B3FD8">
        <w:rPr>
          <w:sz w:val="18"/>
          <w:szCs w:val="18"/>
        </w:rPr>
        <w:t>Analysis</w:t>
      </w:r>
    </w:p>
    <w:p w:rsidR="00016E21" w:rsidRDefault="00016E21" w:rsidP="00016E2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Effective discourse skills</w:t>
      </w:r>
    </w:p>
    <w:p w:rsidR="00016E21" w:rsidRDefault="00016E21" w:rsidP="00016E21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Speaking</w:t>
      </w:r>
    </w:p>
    <w:p w:rsidR="00016E21" w:rsidRDefault="00016E21" w:rsidP="00016E21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Listening </w:t>
      </w:r>
    </w:p>
    <w:p w:rsidR="00016E21" w:rsidRPr="00016E21" w:rsidRDefault="00016E21" w:rsidP="00016E21">
      <w:pPr>
        <w:rPr>
          <w:b/>
          <w:sz w:val="18"/>
          <w:szCs w:val="18"/>
          <w:u w:val="single"/>
        </w:rPr>
      </w:pPr>
      <w:r w:rsidRPr="00016E21">
        <w:rPr>
          <w:b/>
          <w:sz w:val="18"/>
          <w:szCs w:val="18"/>
          <w:u w:val="single"/>
        </w:rPr>
        <w:lastRenderedPageBreak/>
        <w:t>English 9 Exam Review Guide Fall 2016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Details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5 W’s and an H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Literary Elements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Setting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Character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Plot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Hero’s Journey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9B3FD8">
        <w:rPr>
          <w:i/>
          <w:sz w:val="18"/>
          <w:szCs w:val="18"/>
        </w:rPr>
        <w:t>The Odyssey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Plot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Book 1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Book 9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Pr="009B3FD8">
        <w:rPr>
          <w:sz w:val="18"/>
          <w:szCs w:val="18"/>
        </w:rPr>
        <w:t>verall synopsis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Characters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Telemachus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Penelope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Odysseus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Cyclops/</w:t>
      </w:r>
      <w:proofErr w:type="spellStart"/>
      <w:r w:rsidRPr="009B3FD8">
        <w:rPr>
          <w:sz w:val="18"/>
          <w:szCs w:val="18"/>
        </w:rPr>
        <w:t>Polyphemus</w:t>
      </w:r>
      <w:proofErr w:type="spellEnd"/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Poseidon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Athena</w:t>
      </w:r>
    </w:p>
    <w:p w:rsidR="00016E21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Themes</w:t>
      </w:r>
      <w:r>
        <w:rPr>
          <w:sz w:val="18"/>
          <w:szCs w:val="18"/>
        </w:rPr>
        <w:t>/</w:t>
      </w:r>
      <w:r w:rsidRPr="00016E21">
        <w:rPr>
          <w:sz w:val="18"/>
          <w:szCs w:val="18"/>
        </w:rPr>
        <w:t>Greek values</w:t>
      </w:r>
    </w:p>
    <w:p w:rsidR="00016E21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Loyalty</w:t>
      </w:r>
    </w:p>
    <w:p w:rsidR="00016E21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Fate</w:t>
      </w:r>
    </w:p>
    <w:p w:rsidR="00016E21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Home and family</w:t>
      </w:r>
    </w:p>
    <w:p w:rsidR="00016E21" w:rsidRPr="00016E21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Hubris 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Setting and context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Time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 xml:space="preserve">Place 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Figurative Language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Simile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Metaphor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Imagery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Parts of Speech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Adjectives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Transitive verbs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Prepositions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Conjunctions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 xml:space="preserve">Subordinating </w:t>
      </w:r>
    </w:p>
    <w:p w:rsidR="00016E21" w:rsidRPr="009B3FD8" w:rsidRDefault="00CD4CFE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</w:t>
      </w:r>
      <w:bookmarkStart w:id="0" w:name="_GoBack"/>
      <w:bookmarkEnd w:id="0"/>
      <w:r w:rsidR="00016E21" w:rsidRPr="009B3FD8">
        <w:rPr>
          <w:sz w:val="18"/>
          <w:szCs w:val="18"/>
        </w:rPr>
        <w:t>oordinating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Vocabulary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Suffixes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Reading Skills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Close Reading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Annotation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Voice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Diction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Sentence Structure</w:t>
      </w:r>
    </w:p>
    <w:p w:rsidR="00016E21" w:rsidRPr="009B3FD8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PEAL writing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Making a claim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Types of evidence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Statistics</w:t>
      </w:r>
    </w:p>
    <w:p w:rsidR="00016E21" w:rsidRPr="009B3FD8" w:rsidRDefault="00016E21" w:rsidP="00016E21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Anecdotes</w:t>
      </w:r>
    </w:p>
    <w:p w:rsidR="00016E21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9B3FD8">
        <w:rPr>
          <w:sz w:val="18"/>
          <w:szCs w:val="18"/>
        </w:rPr>
        <w:t>Analysis</w:t>
      </w:r>
    </w:p>
    <w:p w:rsidR="00016E21" w:rsidRDefault="00016E21" w:rsidP="00016E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Effective discourse skills</w:t>
      </w:r>
    </w:p>
    <w:p w:rsidR="00016E21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Speaking</w:t>
      </w:r>
    </w:p>
    <w:p w:rsidR="00016E21" w:rsidRPr="009B3FD8" w:rsidRDefault="00016E21" w:rsidP="00016E21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Listening </w:t>
      </w:r>
    </w:p>
    <w:p w:rsidR="00016E21" w:rsidRPr="00016E21" w:rsidRDefault="00016E21" w:rsidP="00016E21">
      <w:pPr>
        <w:ind w:left="1080"/>
        <w:rPr>
          <w:sz w:val="18"/>
          <w:szCs w:val="18"/>
        </w:rPr>
      </w:pPr>
    </w:p>
    <w:p w:rsidR="009B3FD8" w:rsidRPr="009B3FD8" w:rsidRDefault="009B3FD8" w:rsidP="009B3FD8">
      <w:pPr>
        <w:pStyle w:val="ListParagraph"/>
        <w:rPr>
          <w:sz w:val="18"/>
          <w:szCs w:val="18"/>
        </w:rPr>
      </w:pPr>
    </w:p>
    <w:sectPr w:rsidR="009B3FD8" w:rsidRPr="009B3FD8" w:rsidSect="009B3F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D64"/>
    <w:multiLevelType w:val="hybridMultilevel"/>
    <w:tmpl w:val="432A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E6F07"/>
    <w:multiLevelType w:val="hybridMultilevel"/>
    <w:tmpl w:val="432A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8"/>
    <w:rsid w:val="00016E21"/>
    <w:rsid w:val="006A40AC"/>
    <w:rsid w:val="009B3FD8"/>
    <w:rsid w:val="00C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2016-12-12T19:42:00Z</cp:lastPrinted>
  <dcterms:created xsi:type="dcterms:W3CDTF">2016-12-12T19:28:00Z</dcterms:created>
  <dcterms:modified xsi:type="dcterms:W3CDTF">2016-12-12T19:43:00Z</dcterms:modified>
</cp:coreProperties>
</file>