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2A" w:rsidRDefault="003B1B55">
      <w:r w:rsidRPr="003B1B55">
        <w:rPr>
          <w:b/>
          <w:u w:val="single"/>
        </w:rPr>
        <w:t>Directions:</w:t>
      </w:r>
      <w:r>
        <w:t xml:space="preserve"> Explore the four sources provided for your choice book.  </w:t>
      </w:r>
      <w:r w:rsidR="005528A9">
        <w:t>F</w:t>
      </w:r>
      <w:r>
        <w:t xml:space="preserve">ind and record key details that you have judged to be necessary </w:t>
      </w:r>
      <w:r w:rsidR="005528A9">
        <w:t>for</w:t>
      </w:r>
      <w:r>
        <w:t xml:space="preserve"> </w:t>
      </w:r>
      <w:r w:rsidR="005528A9">
        <w:t>text comprehension</w:t>
      </w:r>
      <w:r>
        <w:t xml:space="preserve"> (plot, setting, characters,</w:t>
      </w:r>
      <w:r w:rsidR="005528A9">
        <w:t xml:space="preserve"> writing structure &amp; style,</w:t>
      </w:r>
      <w:r>
        <w:t xml:space="preserve"> etc.).</w:t>
      </w:r>
      <w:r w:rsidR="005528A9">
        <w:t xml:space="preserve">  Use bullet points.</w:t>
      </w:r>
      <w:bookmarkStart w:id="0" w:name="_GoBack"/>
      <w:bookmarkEnd w:id="0"/>
      <w:r>
        <w:t xml:space="preserve">    </w:t>
      </w:r>
    </w:p>
    <w:tbl>
      <w:tblPr>
        <w:tblStyle w:val="TableGrid"/>
        <w:tblpPr w:leftFromText="180" w:rightFromText="180" w:vertAnchor="text" w:horzAnchor="margin" w:tblpXSpec="center" w:tblpY="1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5"/>
        <w:gridCol w:w="2085"/>
        <w:gridCol w:w="1980"/>
        <w:gridCol w:w="2070"/>
        <w:gridCol w:w="1988"/>
      </w:tblGrid>
      <w:tr w:rsidR="003B1B55" w:rsidTr="003B1B55">
        <w:tc>
          <w:tcPr>
            <w:tcW w:w="9188" w:type="dxa"/>
            <w:gridSpan w:val="5"/>
          </w:tcPr>
          <w:p w:rsidR="003B1B55" w:rsidRPr="005528A9" w:rsidRDefault="003B1B55" w:rsidP="003B1B55">
            <w:pPr>
              <w:rPr>
                <w:b/>
                <w:u w:val="single"/>
              </w:rPr>
            </w:pPr>
            <w:r w:rsidRPr="005528A9">
              <w:rPr>
                <w:b/>
                <w:u w:val="single"/>
              </w:rPr>
              <w:t xml:space="preserve">BOOK TITLE: </w:t>
            </w:r>
          </w:p>
          <w:p w:rsidR="003B1B55" w:rsidRDefault="003B1B55" w:rsidP="003B1B55"/>
        </w:tc>
      </w:tr>
      <w:tr w:rsidR="003B1B55" w:rsidTr="003B1B55">
        <w:tc>
          <w:tcPr>
            <w:tcW w:w="1065" w:type="dxa"/>
          </w:tcPr>
          <w:p w:rsidR="003B1B55" w:rsidRDefault="003B1B55" w:rsidP="003B1B55"/>
        </w:tc>
        <w:tc>
          <w:tcPr>
            <w:tcW w:w="2085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SOURCE #1:</w:t>
            </w:r>
          </w:p>
          <w:p w:rsidR="003B1B55" w:rsidRDefault="003B1B55" w:rsidP="003B1B55">
            <w:r>
              <w:t>______________</w:t>
            </w:r>
          </w:p>
        </w:tc>
        <w:tc>
          <w:tcPr>
            <w:tcW w:w="1980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SOURCE #2:</w:t>
            </w:r>
          </w:p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_______________</w:t>
            </w:r>
          </w:p>
        </w:tc>
        <w:tc>
          <w:tcPr>
            <w:tcW w:w="2070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SOURCE #3:</w:t>
            </w:r>
          </w:p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_______________</w:t>
            </w:r>
          </w:p>
        </w:tc>
        <w:tc>
          <w:tcPr>
            <w:tcW w:w="1988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SOURCE #4:</w:t>
            </w:r>
          </w:p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_______________</w:t>
            </w:r>
          </w:p>
        </w:tc>
      </w:tr>
      <w:tr w:rsidR="003B1B55" w:rsidTr="003B1B55">
        <w:tc>
          <w:tcPr>
            <w:tcW w:w="1065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WHO?</w:t>
            </w:r>
          </w:p>
        </w:tc>
        <w:tc>
          <w:tcPr>
            <w:tcW w:w="2085" w:type="dxa"/>
          </w:tcPr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</w:tc>
        <w:tc>
          <w:tcPr>
            <w:tcW w:w="1980" w:type="dxa"/>
          </w:tcPr>
          <w:p w:rsidR="003B1B55" w:rsidRDefault="003B1B55" w:rsidP="003B1B55"/>
        </w:tc>
        <w:tc>
          <w:tcPr>
            <w:tcW w:w="2070" w:type="dxa"/>
          </w:tcPr>
          <w:p w:rsidR="003B1B55" w:rsidRDefault="003B1B55" w:rsidP="003B1B55"/>
        </w:tc>
        <w:tc>
          <w:tcPr>
            <w:tcW w:w="1988" w:type="dxa"/>
          </w:tcPr>
          <w:p w:rsidR="003B1B55" w:rsidRDefault="003B1B55" w:rsidP="003B1B55"/>
        </w:tc>
      </w:tr>
      <w:tr w:rsidR="003B1B55" w:rsidTr="003B1B55">
        <w:tc>
          <w:tcPr>
            <w:tcW w:w="1065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WHAT?</w:t>
            </w:r>
          </w:p>
        </w:tc>
        <w:tc>
          <w:tcPr>
            <w:tcW w:w="2085" w:type="dxa"/>
          </w:tcPr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</w:tc>
        <w:tc>
          <w:tcPr>
            <w:tcW w:w="1980" w:type="dxa"/>
          </w:tcPr>
          <w:p w:rsidR="003B1B55" w:rsidRDefault="003B1B55" w:rsidP="003B1B55"/>
        </w:tc>
        <w:tc>
          <w:tcPr>
            <w:tcW w:w="2070" w:type="dxa"/>
          </w:tcPr>
          <w:p w:rsidR="003B1B55" w:rsidRDefault="003B1B55" w:rsidP="003B1B55"/>
        </w:tc>
        <w:tc>
          <w:tcPr>
            <w:tcW w:w="1988" w:type="dxa"/>
          </w:tcPr>
          <w:p w:rsidR="003B1B55" w:rsidRDefault="003B1B55" w:rsidP="003B1B55"/>
        </w:tc>
      </w:tr>
      <w:tr w:rsidR="003B1B55" w:rsidTr="003B1B55">
        <w:tc>
          <w:tcPr>
            <w:tcW w:w="1065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WHERE?</w:t>
            </w:r>
          </w:p>
        </w:tc>
        <w:tc>
          <w:tcPr>
            <w:tcW w:w="2085" w:type="dxa"/>
          </w:tcPr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</w:tc>
        <w:tc>
          <w:tcPr>
            <w:tcW w:w="1980" w:type="dxa"/>
          </w:tcPr>
          <w:p w:rsidR="003B1B55" w:rsidRDefault="003B1B55" w:rsidP="003B1B55"/>
        </w:tc>
        <w:tc>
          <w:tcPr>
            <w:tcW w:w="2070" w:type="dxa"/>
          </w:tcPr>
          <w:p w:rsidR="003B1B55" w:rsidRDefault="003B1B55" w:rsidP="003B1B55"/>
        </w:tc>
        <w:tc>
          <w:tcPr>
            <w:tcW w:w="1988" w:type="dxa"/>
          </w:tcPr>
          <w:p w:rsidR="003B1B55" w:rsidRDefault="003B1B55" w:rsidP="003B1B55"/>
        </w:tc>
      </w:tr>
      <w:tr w:rsidR="003B1B55" w:rsidTr="003B1B55">
        <w:tc>
          <w:tcPr>
            <w:tcW w:w="1065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WHEN?</w:t>
            </w:r>
          </w:p>
        </w:tc>
        <w:tc>
          <w:tcPr>
            <w:tcW w:w="2085" w:type="dxa"/>
          </w:tcPr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</w:tc>
        <w:tc>
          <w:tcPr>
            <w:tcW w:w="1980" w:type="dxa"/>
          </w:tcPr>
          <w:p w:rsidR="003B1B55" w:rsidRDefault="003B1B55" w:rsidP="003B1B55"/>
        </w:tc>
        <w:tc>
          <w:tcPr>
            <w:tcW w:w="2070" w:type="dxa"/>
          </w:tcPr>
          <w:p w:rsidR="003B1B55" w:rsidRDefault="003B1B55" w:rsidP="003B1B55"/>
        </w:tc>
        <w:tc>
          <w:tcPr>
            <w:tcW w:w="1988" w:type="dxa"/>
          </w:tcPr>
          <w:p w:rsidR="003B1B55" w:rsidRDefault="003B1B55" w:rsidP="003B1B55"/>
        </w:tc>
      </w:tr>
      <w:tr w:rsidR="003B1B55" w:rsidTr="003B1B55">
        <w:tc>
          <w:tcPr>
            <w:tcW w:w="1065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WHY?</w:t>
            </w:r>
          </w:p>
        </w:tc>
        <w:tc>
          <w:tcPr>
            <w:tcW w:w="2085" w:type="dxa"/>
          </w:tcPr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</w:tc>
        <w:tc>
          <w:tcPr>
            <w:tcW w:w="1980" w:type="dxa"/>
          </w:tcPr>
          <w:p w:rsidR="003B1B55" w:rsidRDefault="003B1B55" w:rsidP="003B1B55"/>
        </w:tc>
        <w:tc>
          <w:tcPr>
            <w:tcW w:w="2070" w:type="dxa"/>
          </w:tcPr>
          <w:p w:rsidR="003B1B55" w:rsidRDefault="003B1B55" w:rsidP="003B1B55"/>
        </w:tc>
        <w:tc>
          <w:tcPr>
            <w:tcW w:w="1988" w:type="dxa"/>
          </w:tcPr>
          <w:p w:rsidR="003B1B55" w:rsidRDefault="003B1B55" w:rsidP="003B1B55"/>
        </w:tc>
      </w:tr>
      <w:tr w:rsidR="003B1B55" w:rsidTr="003B1B55">
        <w:tc>
          <w:tcPr>
            <w:tcW w:w="1065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HOW?</w:t>
            </w:r>
          </w:p>
        </w:tc>
        <w:tc>
          <w:tcPr>
            <w:tcW w:w="2085" w:type="dxa"/>
          </w:tcPr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  <w:p w:rsidR="003B1B55" w:rsidRDefault="003B1B55" w:rsidP="003B1B55"/>
        </w:tc>
        <w:tc>
          <w:tcPr>
            <w:tcW w:w="1980" w:type="dxa"/>
          </w:tcPr>
          <w:p w:rsidR="003B1B55" w:rsidRDefault="003B1B55" w:rsidP="003B1B55"/>
        </w:tc>
        <w:tc>
          <w:tcPr>
            <w:tcW w:w="2070" w:type="dxa"/>
          </w:tcPr>
          <w:p w:rsidR="003B1B55" w:rsidRDefault="003B1B55" w:rsidP="003B1B55"/>
        </w:tc>
        <w:tc>
          <w:tcPr>
            <w:tcW w:w="1988" w:type="dxa"/>
          </w:tcPr>
          <w:p w:rsidR="003B1B55" w:rsidRDefault="003B1B55" w:rsidP="003B1B55"/>
        </w:tc>
      </w:tr>
      <w:tr w:rsidR="003B1B55" w:rsidTr="003B1B55">
        <w:tc>
          <w:tcPr>
            <w:tcW w:w="1065" w:type="dxa"/>
          </w:tcPr>
          <w:p w:rsidR="003B1B55" w:rsidRPr="005528A9" w:rsidRDefault="003B1B55" w:rsidP="003B1B55">
            <w:pPr>
              <w:rPr>
                <w:b/>
              </w:rPr>
            </w:pPr>
            <w:r w:rsidRPr="005528A9">
              <w:rPr>
                <w:b/>
              </w:rPr>
              <w:t>SO?</w:t>
            </w:r>
          </w:p>
          <w:p w:rsidR="003B1B55" w:rsidRPr="005528A9" w:rsidRDefault="003B1B55" w:rsidP="003B1B55">
            <w:pPr>
              <w:rPr>
                <w:b/>
              </w:rPr>
            </w:pPr>
          </w:p>
          <w:p w:rsidR="003B1B55" w:rsidRPr="005528A9" w:rsidRDefault="003B1B55" w:rsidP="003B1B55">
            <w:pPr>
              <w:rPr>
                <w:b/>
              </w:rPr>
            </w:pPr>
          </w:p>
          <w:p w:rsidR="003B1B55" w:rsidRPr="005528A9" w:rsidRDefault="003B1B55" w:rsidP="003B1B55">
            <w:pPr>
              <w:rPr>
                <w:b/>
              </w:rPr>
            </w:pPr>
          </w:p>
          <w:p w:rsidR="003B1B55" w:rsidRPr="005528A9" w:rsidRDefault="003B1B55" w:rsidP="003B1B55">
            <w:pPr>
              <w:rPr>
                <w:b/>
              </w:rPr>
            </w:pPr>
          </w:p>
          <w:p w:rsidR="003B1B55" w:rsidRPr="005528A9" w:rsidRDefault="003B1B55" w:rsidP="003B1B55">
            <w:pPr>
              <w:rPr>
                <w:b/>
              </w:rPr>
            </w:pPr>
          </w:p>
        </w:tc>
        <w:tc>
          <w:tcPr>
            <w:tcW w:w="2085" w:type="dxa"/>
          </w:tcPr>
          <w:p w:rsidR="003B1B55" w:rsidRDefault="003B1B55" w:rsidP="003B1B55"/>
        </w:tc>
        <w:tc>
          <w:tcPr>
            <w:tcW w:w="1980" w:type="dxa"/>
          </w:tcPr>
          <w:p w:rsidR="003B1B55" w:rsidRDefault="003B1B55" w:rsidP="003B1B55"/>
        </w:tc>
        <w:tc>
          <w:tcPr>
            <w:tcW w:w="2070" w:type="dxa"/>
          </w:tcPr>
          <w:p w:rsidR="003B1B55" w:rsidRDefault="003B1B55" w:rsidP="003B1B55"/>
        </w:tc>
        <w:tc>
          <w:tcPr>
            <w:tcW w:w="1988" w:type="dxa"/>
          </w:tcPr>
          <w:p w:rsidR="003B1B55" w:rsidRDefault="003B1B55" w:rsidP="003B1B55"/>
        </w:tc>
      </w:tr>
    </w:tbl>
    <w:p w:rsidR="003B1B55" w:rsidRDefault="003B1B55"/>
    <w:p w:rsidR="003B1B55" w:rsidRDefault="003B1B55"/>
    <w:sectPr w:rsidR="003B1B55" w:rsidSect="003B1B5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55" w:rsidRDefault="003B1B55" w:rsidP="003B1B55">
      <w:pPr>
        <w:spacing w:after="0" w:line="240" w:lineRule="auto"/>
      </w:pPr>
      <w:r>
        <w:separator/>
      </w:r>
    </w:p>
  </w:endnote>
  <w:endnote w:type="continuationSeparator" w:id="0">
    <w:p w:rsidR="003B1B55" w:rsidRDefault="003B1B55" w:rsidP="003B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55" w:rsidRDefault="003B1B55" w:rsidP="003B1B55">
      <w:pPr>
        <w:spacing w:after="0" w:line="240" w:lineRule="auto"/>
      </w:pPr>
      <w:r>
        <w:separator/>
      </w:r>
    </w:p>
  </w:footnote>
  <w:footnote w:type="continuationSeparator" w:id="0">
    <w:p w:rsidR="003B1B55" w:rsidRDefault="003B1B55" w:rsidP="003B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55" w:rsidRDefault="003B1B55" w:rsidP="003B1B55">
    <w:pPr>
      <w:pStyle w:val="Header"/>
      <w:jc w:val="right"/>
    </w:pPr>
    <w:r>
      <w:t>Name: ________________________________</w:t>
    </w:r>
  </w:p>
  <w:p w:rsidR="003B1B55" w:rsidRDefault="003B1B5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B1B55" w:rsidRPr="003B1B55" w:rsidRDefault="003B1B55" w:rsidP="003B1B5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3B1B55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Choice Book: Background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B1B55" w:rsidRPr="003B1B55" w:rsidRDefault="003B1B55" w:rsidP="003B1B5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3B1B55">
                          <w:rPr>
                            <w:b/>
                            <w:caps/>
                            <w:color w:val="FFFFFF" w:themeColor="background1"/>
                          </w:rPr>
                          <w:t>Choice Book: Background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55"/>
    <w:rsid w:val="003B1B55"/>
    <w:rsid w:val="005528A9"/>
    <w:rsid w:val="005D5C7B"/>
    <w:rsid w:val="00C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90AED"/>
  <w15:chartTrackingRefBased/>
  <w15:docId w15:val="{E60B52A5-25C6-44FC-908C-9C6104C4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55"/>
  </w:style>
  <w:style w:type="paragraph" w:styleId="Footer">
    <w:name w:val="footer"/>
    <w:basedOn w:val="Normal"/>
    <w:link w:val="FooterChar"/>
    <w:uiPriority w:val="99"/>
    <w:unhideWhenUsed/>
    <w:rsid w:val="003B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55"/>
  </w:style>
  <w:style w:type="table" w:styleId="TableGrid">
    <w:name w:val="Table Grid"/>
    <w:basedOn w:val="TableNormal"/>
    <w:uiPriority w:val="39"/>
    <w:rsid w:val="003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Book: Background</dc:title>
  <dc:subject/>
  <dc:creator>Sutton Karstin M</dc:creator>
  <cp:keywords/>
  <dc:description/>
  <cp:lastModifiedBy>Sutton Karstin M</cp:lastModifiedBy>
  <cp:revision>1</cp:revision>
  <dcterms:created xsi:type="dcterms:W3CDTF">2017-05-03T13:55:00Z</dcterms:created>
  <dcterms:modified xsi:type="dcterms:W3CDTF">2017-05-03T14:07:00Z</dcterms:modified>
</cp:coreProperties>
</file>