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4959" w14:textId="22FC8951" w:rsidR="00EB70B8" w:rsidRDefault="00F93104">
      <w:r>
        <w:rPr>
          <w:b/>
        </w:rPr>
        <w:t>Writing: Literary Analysis Self-</w:t>
      </w:r>
      <w:r w:rsidR="00A9213F" w:rsidRPr="00A9213F">
        <w:rPr>
          <w:b/>
        </w:rPr>
        <w:t>Edit</w:t>
      </w:r>
      <w:r w:rsidR="00A9213F">
        <w:tab/>
      </w:r>
      <w:r w:rsidR="00A9213F">
        <w:tab/>
      </w:r>
      <w:r w:rsidR="00A9213F">
        <w:tab/>
      </w:r>
      <w:r w:rsidR="00A9213F">
        <w:tab/>
        <w:t>Name: ____________________________________</w:t>
      </w:r>
    </w:p>
    <w:p w14:paraId="3149B0AD" w14:textId="77777777" w:rsidR="00A9213F" w:rsidRDefault="00A9213F"/>
    <w:p w14:paraId="730BB26A" w14:textId="6A619C4D" w:rsidR="00A9213F" w:rsidRDefault="00734D8A">
      <w:r>
        <w:rPr>
          <w:b/>
        </w:rPr>
        <w:t>Formatting</w:t>
      </w:r>
      <w:r w:rsidR="00A9213F" w:rsidRPr="00A9213F">
        <w:rPr>
          <w:b/>
        </w:rPr>
        <w:t xml:space="preserve">: </w:t>
      </w:r>
      <w:r w:rsidR="00A9213F" w:rsidRPr="00A9213F">
        <w:rPr>
          <w:b/>
        </w:rPr>
        <w:tab/>
      </w:r>
      <w:r w:rsidR="00A9213F">
        <w:tab/>
      </w:r>
      <w:r w:rsidR="00A9213F">
        <w:tab/>
      </w:r>
      <w:r w:rsidR="00A9213F">
        <w:tab/>
      </w:r>
      <w:r w:rsidR="00A9213F">
        <w:tab/>
      </w:r>
      <w:r w:rsidR="00A9213F">
        <w:tab/>
      </w:r>
      <w:r w:rsidR="00A9213F">
        <w:tab/>
      </w:r>
      <w:r w:rsidR="00A9213F">
        <w:tab/>
      </w:r>
      <w:r w:rsidR="00A9213F">
        <w:tab/>
      </w:r>
      <w:r w:rsidR="00A9213F">
        <w:tab/>
      </w:r>
      <w:r w:rsidR="00A9213F">
        <w:tab/>
        <w:t xml:space="preserve">             1</w:t>
      </w:r>
      <w:r w:rsidR="00A9213F" w:rsidRPr="00A9213F">
        <w:rPr>
          <w:vertAlign w:val="superscript"/>
        </w:rPr>
        <w:t>st</w:t>
      </w:r>
      <w:r w:rsidR="00A9213F">
        <w:t xml:space="preserve">         </w:t>
      </w:r>
      <w:proofErr w:type="gramStart"/>
      <w:r w:rsidR="00A9213F">
        <w:tab/>
        <w:t xml:space="preserve">  2</w:t>
      </w:r>
      <w:proofErr w:type="gramEnd"/>
      <w:r w:rsidR="00A9213F" w:rsidRPr="00A9213F">
        <w:rPr>
          <w:vertAlign w:val="superscript"/>
        </w:rPr>
        <w:t>nd</w:t>
      </w:r>
      <w:r w:rsidR="00A9213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720"/>
        <w:gridCol w:w="895"/>
      </w:tblGrid>
      <w:tr w:rsidR="00A9213F" w14:paraId="0C22BECB" w14:textId="77777777" w:rsidTr="00A9213F">
        <w:trPr>
          <w:trHeight w:val="332"/>
        </w:trPr>
        <w:tc>
          <w:tcPr>
            <w:tcW w:w="9175" w:type="dxa"/>
          </w:tcPr>
          <w:p w14:paraId="22C876FC" w14:textId="7D5E1C17" w:rsidR="00A9213F" w:rsidRDefault="00734D8A" w:rsidP="00A9213F">
            <w:r>
              <w:t>In t</w:t>
            </w:r>
            <w:r>
              <w:t>op left corner</w:t>
            </w:r>
            <w:r>
              <w:t>: n</w:t>
            </w:r>
            <w:r w:rsidR="00A9213F">
              <w:t xml:space="preserve">ame, teacher &amp; period, </w:t>
            </w:r>
            <w:r>
              <w:t xml:space="preserve">assignment, date </w:t>
            </w:r>
          </w:p>
          <w:p w14:paraId="7F89595D" w14:textId="27CFBC07" w:rsidR="00A9213F" w:rsidRDefault="00A9213F" w:rsidP="00A9213F">
            <w:r w:rsidRPr="0076605E">
              <w:rPr>
                <w:b/>
              </w:rPr>
              <w:t>Example:</w:t>
            </w:r>
            <w:r>
              <w:t xml:space="preserve">            Jack Johnson</w:t>
            </w:r>
          </w:p>
          <w:p w14:paraId="5336515A" w14:textId="5C22CB22" w:rsidR="00A9213F" w:rsidRDefault="00A9213F" w:rsidP="00A9213F">
            <w:r>
              <w:t xml:space="preserve">                             Mrs. </w:t>
            </w:r>
            <w:r w:rsidR="00734D8A">
              <w:t>Sutton</w:t>
            </w:r>
          </w:p>
          <w:p w14:paraId="65DBBA3E" w14:textId="2B10D2C4" w:rsidR="00A9213F" w:rsidRDefault="00A9213F" w:rsidP="00A9213F">
            <w:r>
              <w:t xml:space="preserve">                             </w:t>
            </w:r>
            <w:r w:rsidR="00734D8A">
              <w:t>English 9</w:t>
            </w:r>
          </w:p>
          <w:p w14:paraId="3984C07A" w14:textId="144985D9" w:rsidR="00A9213F" w:rsidRDefault="00A9213F" w:rsidP="00A9213F">
            <w:r>
              <w:t xml:space="preserve">                             </w:t>
            </w:r>
            <w:r w:rsidR="00734D8A">
              <w:t>3 March</w:t>
            </w:r>
            <w:r>
              <w:t xml:space="preserve"> 2017</w:t>
            </w:r>
          </w:p>
        </w:tc>
        <w:tc>
          <w:tcPr>
            <w:tcW w:w="720" w:type="dxa"/>
          </w:tcPr>
          <w:p w14:paraId="34D8EE00" w14:textId="77777777" w:rsidR="00A9213F" w:rsidRDefault="00A9213F"/>
        </w:tc>
        <w:tc>
          <w:tcPr>
            <w:tcW w:w="895" w:type="dxa"/>
          </w:tcPr>
          <w:p w14:paraId="012F3C23" w14:textId="77777777" w:rsidR="00A9213F" w:rsidRDefault="00A9213F"/>
        </w:tc>
      </w:tr>
      <w:tr w:rsidR="00A9213F" w14:paraId="4E1684D5" w14:textId="77777777" w:rsidTr="00A9213F">
        <w:tc>
          <w:tcPr>
            <w:tcW w:w="9175" w:type="dxa"/>
          </w:tcPr>
          <w:p w14:paraId="2BFE2E71" w14:textId="452195BE" w:rsidR="00A9213F" w:rsidRDefault="00734D8A">
            <w:r>
              <w:t>Double-</w:t>
            </w:r>
            <w:r w:rsidR="00A9213F">
              <w:t>spaced, 12 pt. Times New Roman font</w:t>
            </w:r>
          </w:p>
        </w:tc>
        <w:tc>
          <w:tcPr>
            <w:tcW w:w="720" w:type="dxa"/>
          </w:tcPr>
          <w:p w14:paraId="514868F9" w14:textId="77777777" w:rsidR="00A9213F" w:rsidRDefault="00A9213F"/>
        </w:tc>
        <w:tc>
          <w:tcPr>
            <w:tcW w:w="895" w:type="dxa"/>
          </w:tcPr>
          <w:p w14:paraId="61EFF853" w14:textId="77777777" w:rsidR="00A9213F" w:rsidRDefault="00A9213F"/>
        </w:tc>
      </w:tr>
      <w:tr w:rsidR="00A9213F" w14:paraId="7AEEB3A5" w14:textId="77777777" w:rsidTr="00A9213F">
        <w:tc>
          <w:tcPr>
            <w:tcW w:w="9175" w:type="dxa"/>
          </w:tcPr>
          <w:p w14:paraId="50F2C2CF" w14:textId="77777777" w:rsidR="00A9213F" w:rsidRDefault="00A9213F">
            <w:r>
              <w:t xml:space="preserve">Work Cited page </w:t>
            </w:r>
          </w:p>
        </w:tc>
        <w:tc>
          <w:tcPr>
            <w:tcW w:w="720" w:type="dxa"/>
          </w:tcPr>
          <w:p w14:paraId="0C285A77" w14:textId="77777777" w:rsidR="00A9213F" w:rsidRDefault="00A9213F"/>
        </w:tc>
        <w:tc>
          <w:tcPr>
            <w:tcW w:w="895" w:type="dxa"/>
          </w:tcPr>
          <w:p w14:paraId="032343DA" w14:textId="77777777" w:rsidR="00A9213F" w:rsidRDefault="00A9213F"/>
        </w:tc>
      </w:tr>
      <w:tr w:rsidR="00A9213F" w14:paraId="3F491997" w14:textId="77777777" w:rsidTr="00A9213F">
        <w:tc>
          <w:tcPr>
            <w:tcW w:w="9175" w:type="dxa"/>
          </w:tcPr>
          <w:p w14:paraId="326EBCA7" w14:textId="77777777" w:rsidR="00A9213F" w:rsidRDefault="00A9213F">
            <w:r>
              <w:t>Multiple paragraphs</w:t>
            </w:r>
          </w:p>
        </w:tc>
        <w:tc>
          <w:tcPr>
            <w:tcW w:w="720" w:type="dxa"/>
          </w:tcPr>
          <w:p w14:paraId="5D4818E0" w14:textId="77777777" w:rsidR="00A9213F" w:rsidRDefault="00A9213F"/>
        </w:tc>
        <w:tc>
          <w:tcPr>
            <w:tcW w:w="895" w:type="dxa"/>
          </w:tcPr>
          <w:p w14:paraId="31EF2AC8" w14:textId="77777777" w:rsidR="00A9213F" w:rsidRDefault="00A9213F"/>
        </w:tc>
      </w:tr>
    </w:tbl>
    <w:p w14:paraId="72679503" w14:textId="77777777" w:rsidR="00A9213F" w:rsidRDefault="00A9213F"/>
    <w:p w14:paraId="0ACC8828" w14:textId="77777777" w:rsidR="00A9213F" w:rsidRPr="00A9213F" w:rsidRDefault="00A9213F">
      <w:pPr>
        <w:rPr>
          <w:b/>
        </w:rPr>
      </w:pPr>
      <w:r w:rsidRPr="00A9213F">
        <w:rPr>
          <w:b/>
        </w:rPr>
        <w:t>Introduction: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720"/>
        <w:gridCol w:w="895"/>
      </w:tblGrid>
      <w:tr w:rsidR="00A9213F" w14:paraId="258CD31E" w14:textId="77777777" w:rsidTr="0076605E">
        <w:trPr>
          <w:trHeight w:val="476"/>
        </w:trPr>
        <w:tc>
          <w:tcPr>
            <w:tcW w:w="9175" w:type="dxa"/>
          </w:tcPr>
          <w:p w14:paraId="2C593858" w14:textId="4682ACC8" w:rsidR="00A9213F" w:rsidRDefault="00A9213F" w:rsidP="00734D8A">
            <w:r>
              <w:t>Hook- quote</w:t>
            </w:r>
            <w:r w:rsidR="00734D8A">
              <w:t xml:space="preserve"> or description                No rhetorical questions.</w:t>
            </w:r>
          </w:p>
        </w:tc>
        <w:tc>
          <w:tcPr>
            <w:tcW w:w="720" w:type="dxa"/>
          </w:tcPr>
          <w:p w14:paraId="75D3621B" w14:textId="77777777" w:rsidR="00A9213F" w:rsidRDefault="00A9213F"/>
        </w:tc>
        <w:tc>
          <w:tcPr>
            <w:tcW w:w="895" w:type="dxa"/>
          </w:tcPr>
          <w:p w14:paraId="4967935B" w14:textId="77777777" w:rsidR="00A9213F" w:rsidRDefault="00A9213F"/>
        </w:tc>
      </w:tr>
      <w:tr w:rsidR="00A9213F" w14:paraId="2B0F74D1" w14:textId="77777777" w:rsidTr="00A9213F">
        <w:tc>
          <w:tcPr>
            <w:tcW w:w="9175" w:type="dxa"/>
          </w:tcPr>
          <w:p w14:paraId="268BDD33" w14:textId="77777777" w:rsidR="00A9213F" w:rsidRDefault="00A9213F">
            <w:r w:rsidRPr="00A9213F">
              <w:rPr>
                <w:i/>
              </w:rPr>
              <w:t xml:space="preserve">Relevant </w:t>
            </w:r>
            <w:r>
              <w:t>background information</w:t>
            </w:r>
          </w:p>
        </w:tc>
        <w:tc>
          <w:tcPr>
            <w:tcW w:w="720" w:type="dxa"/>
          </w:tcPr>
          <w:p w14:paraId="5EB1A2F3" w14:textId="77777777" w:rsidR="00A9213F" w:rsidRDefault="00A9213F"/>
        </w:tc>
        <w:tc>
          <w:tcPr>
            <w:tcW w:w="895" w:type="dxa"/>
          </w:tcPr>
          <w:p w14:paraId="5FC531AC" w14:textId="77777777" w:rsidR="00A9213F" w:rsidRDefault="00A9213F"/>
        </w:tc>
      </w:tr>
      <w:tr w:rsidR="00734D8A" w14:paraId="03BBE4C2" w14:textId="77777777" w:rsidTr="00A9213F">
        <w:tc>
          <w:tcPr>
            <w:tcW w:w="9175" w:type="dxa"/>
          </w:tcPr>
          <w:p w14:paraId="0B87D657" w14:textId="7609C478" w:rsidR="00734D8A" w:rsidRPr="00734D8A" w:rsidRDefault="00734D8A">
            <w:r w:rsidRPr="00734D8A">
              <w:t>Title and author</w:t>
            </w:r>
          </w:p>
        </w:tc>
        <w:tc>
          <w:tcPr>
            <w:tcW w:w="720" w:type="dxa"/>
          </w:tcPr>
          <w:p w14:paraId="75366DE4" w14:textId="77777777" w:rsidR="00734D8A" w:rsidRDefault="00734D8A"/>
        </w:tc>
        <w:tc>
          <w:tcPr>
            <w:tcW w:w="895" w:type="dxa"/>
          </w:tcPr>
          <w:p w14:paraId="4422BD10" w14:textId="77777777" w:rsidR="00734D8A" w:rsidRDefault="00734D8A"/>
        </w:tc>
      </w:tr>
      <w:tr w:rsidR="00A9213F" w14:paraId="2F9D155C" w14:textId="77777777" w:rsidTr="00A9213F">
        <w:tc>
          <w:tcPr>
            <w:tcW w:w="9175" w:type="dxa"/>
          </w:tcPr>
          <w:p w14:paraId="0B014DE5" w14:textId="5D351820" w:rsidR="00A9213F" w:rsidRDefault="00734D8A" w:rsidP="00734D8A">
            <w:r>
              <w:t xml:space="preserve">Thesis statement with </w:t>
            </w:r>
            <w:r w:rsidR="00A9213F">
              <w:t>prompt idea, opinion, and support</w:t>
            </w:r>
          </w:p>
        </w:tc>
        <w:tc>
          <w:tcPr>
            <w:tcW w:w="720" w:type="dxa"/>
          </w:tcPr>
          <w:p w14:paraId="4C16071C" w14:textId="77777777" w:rsidR="00A9213F" w:rsidRDefault="00A9213F"/>
        </w:tc>
        <w:tc>
          <w:tcPr>
            <w:tcW w:w="895" w:type="dxa"/>
          </w:tcPr>
          <w:p w14:paraId="041B8A80" w14:textId="77777777" w:rsidR="00A9213F" w:rsidRDefault="00A9213F"/>
        </w:tc>
      </w:tr>
      <w:tr w:rsidR="00A9213F" w14:paraId="1A215169" w14:textId="77777777" w:rsidTr="00A9213F">
        <w:trPr>
          <w:trHeight w:val="539"/>
        </w:trPr>
        <w:tc>
          <w:tcPr>
            <w:tcW w:w="9175" w:type="dxa"/>
          </w:tcPr>
          <w:p w14:paraId="3849417D" w14:textId="77777777" w:rsidR="00A9213F" w:rsidRDefault="00A9213F" w:rsidP="00A9213F">
            <w:r>
              <w:t>Thesis statement at the END of the paragraph</w:t>
            </w:r>
          </w:p>
        </w:tc>
        <w:tc>
          <w:tcPr>
            <w:tcW w:w="720" w:type="dxa"/>
          </w:tcPr>
          <w:p w14:paraId="6D6234CB" w14:textId="77777777" w:rsidR="00A9213F" w:rsidRDefault="00A9213F"/>
        </w:tc>
        <w:tc>
          <w:tcPr>
            <w:tcW w:w="895" w:type="dxa"/>
          </w:tcPr>
          <w:p w14:paraId="6B904E86" w14:textId="77777777" w:rsidR="00A9213F" w:rsidRDefault="00A9213F"/>
        </w:tc>
      </w:tr>
    </w:tbl>
    <w:p w14:paraId="0B3CDDD3" w14:textId="77777777" w:rsidR="00A9213F" w:rsidRDefault="00A9213F"/>
    <w:p w14:paraId="39168F5D" w14:textId="77777777" w:rsidR="00A9213F" w:rsidRPr="00A9213F" w:rsidRDefault="00A9213F">
      <w:pPr>
        <w:rPr>
          <w:b/>
        </w:rPr>
      </w:pPr>
      <w:r w:rsidRPr="00A9213F">
        <w:rPr>
          <w:b/>
        </w:rPr>
        <w:t>Body paragraphs: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720"/>
        <w:gridCol w:w="895"/>
      </w:tblGrid>
      <w:tr w:rsidR="00A9213F" w14:paraId="502F26B5" w14:textId="77777777" w:rsidTr="00A9213F">
        <w:tc>
          <w:tcPr>
            <w:tcW w:w="9175" w:type="dxa"/>
          </w:tcPr>
          <w:p w14:paraId="3186C6F7" w14:textId="77777777" w:rsidR="00A9213F" w:rsidRDefault="00A9213F" w:rsidP="00A9213F">
            <w:r>
              <w:t xml:space="preserve">Topic sentences </w:t>
            </w:r>
            <w:r w:rsidRPr="00A9213F">
              <w:rPr>
                <w:b/>
              </w:rPr>
              <w:t>in order</w:t>
            </w:r>
            <w:r>
              <w:t xml:space="preserve"> of supports in thesis statement</w:t>
            </w:r>
          </w:p>
        </w:tc>
        <w:tc>
          <w:tcPr>
            <w:tcW w:w="720" w:type="dxa"/>
          </w:tcPr>
          <w:p w14:paraId="1A8BC5F4" w14:textId="77777777" w:rsidR="00A9213F" w:rsidRDefault="00A9213F"/>
        </w:tc>
        <w:tc>
          <w:tcPr>
            <w:tcW w:w="895" w:type="dxa"/>
          </w:tcPr>
          <w:p w14:paraId="7F35DB68" w14:textId="77777777" w:rsidR="00A9213F" w:rsidRDefault="00A9213F"/>
        </w:tc>
      </w:tr>
      <w:tr w:rsidR="00A9213F" w14:paraId="6B3EDE53" w14:textId="77777777" w:rsidTr="00A9213F">
        <w:trPr>
          <w:trHeight w:val="323"/>
        </w:trPr>
        <w:tc>
          <w:tcPr>
            <w:tcW w:w="9175" w:type="dxa"/>
          </w:tcPr>
          <w:p w14:paraId="3BECC665" w14:textId="77777777" w:rsidR="00A9213F" w:rsidRDefault="00A9213F">
            <w:r>
              <w:t>CLEAR topic sentence</w:t>
            </w:r>
          </w:p>
        </w:tc>
        <w:tc>
          <w:tcPr>
            <w:tcW w:w="720" w:type="dxa"/>
          </w:tcPr>
          <w:p w14:paraId="0583E5F7" w14:textId="77777777" w:rsidR="00A9213F" w:rsidRDefault="00A9213F"/>
        </w:tc>
        <w:tc>
          <w:tcPr>
            <w:tcW w:w="895" w:type="dxa"/>
          </w:tcPr>
          <w:p w14:paraId="3019DCF8" w14:textId="77777777" w:rsidR="00A9213F" w:rsidRDefault="00A9213F"/>
        </w:tc>
      </w:tr>
      <w:tr w:rsidR="00A9213F" w14:paraId="37401025" w14:textId="77777777" w:rsidTr="00A9213F">
        <w:tc>
          <w:tcPr>
            <w:tcW w:w="9175" w:type="dxa"/>
          </w:tcPr>
          <w:p w14:paraId="65E3F3E3" w14:textId="0F3D138F" w:rsidR="00A9213F" w:rsidRDefault="00734D8A" w:rsidP="00734D8A">
            <w:r>
              <w:rPr>
                <w:b/>
              </w:rPr>
              <w:t>Multiple pieces</w:t>
            </w:r>
            <w:r w:rsidR="00A9213F">
              <w:t xml:space="preserve"> of evidence: </w:t>
            </w:r>
            <w:r>
              <w:t>q</w:t>
            </w:r>
            <w:r w:rsidR="00A9213F">
              <w:t xml:space="preserve">uotes/ passage references to </w:t>
            </w:r>
            <w:r w:rsidR="00A9213F" w:rsidRPr="00734D8A">
              <w:rPr>
                <w:i/>
              </w:rPr>
              <w:t xml:space="preserve">TKAM </w:t>
            </w:r>
          </w:p>
        </w:tc>
        <w:tc>
          <w:tcPr>
            <w:tcW w:w="720" w:type="dxa"/>
          </w:tcPr>
          <w:p w14:paraId="75102E4B" w14:textId="77777777" w:rsidR="00A9213F" w:rsidRDefault="00A9213F"/>
        </w:tc>
        <w:tc>
          <w:tcPr>
            <w:tcW w:w="895" w:type="dxa"/>
          </w:tcPr>
          <w:p w14:paraId="08CCE37E" w14:textId="77777777" w:rsidR="00A9213F" w:rsidRDefault="00A9213F"/>
        </w:tc>
      </w:tr>
      <w:tr w:rsidR="00A9213F" w14:paraId="0137CE24" w14:textId="77777777" w:rsidTr="00A9213F">
        <w:tc>
          <w:tcPr>
            <w:tcW w:w="9175" w:type="dxa"/>
          </w:tcPr>
          <w:p w14:paraId="73613297" w14:textId="03D00A0E" w:rsidR="00A9213F" w:rsidRDefault="00A9213F">
            <w:r>
              <w:t>Quotes are embedded- using sig</w:t>
            </w:r>
            <w:bookmarkStart w:id="0" w:name="_GoBack"/>
            <w:bookmarkEnd w:id="0"/>
            <w:r>
              <w:t>nal phrases:     Ex. This</w:t>
            </w:r>
            <w:r w:rsidR="006C272F">
              <w:t xml:space="preserve"> </w:t>
            </w:r>
            <w:r w:rsidR="006C272F" w:rsidRPr="006C272F">
              <w:rPr>
                <w:b/>
              </w:rPr>
              <w:t>__________</w:t>
            </w:r>
            <w:r>
              <w:t xml:space="preserve"> is shown in the </w:t>
            </w:r>
            <w:proofErr w:type="gramStart"/>
            <w:r>
              <w:t>quote..</w:t>
            </w:r>
            <w:proofErr w:type="gramEnd"/>
            <w:r w:rsidR="006C272F">
              <w:t xml:space="preserve">                                  </w:t>
            </w:r>
          </w:p>
          <w:p w14:paraId="2FB83E33" w14:textId="7736103B" w:rsidR="006C272F" w:rsidRPr="006C272F" w:rsidRDefault="006C272F">
            <w:pPr>
              <w:rPr>
                <w:b/>
              </w:rPr>
            </w:pPr>
            <w:r w:rsidRPr="006C272F">
              <w:rPr>
                <w:b/>
              </w:rPr>
              <w:t xml:space="preserve">                                                                                              (lit. element or theme)</w:t>
            </w:r>
          </w:p>
        </w:tc>
        <w:tc>
          <w:tcPr>
            <w:tcW w:w="720" w:type="dxa"/>
          </w:tcPr>
          <w:p w14:paraId="4A36ED70" w14:textId="77777777" w:rsidR="00A9213F" w:rsidRDefault="00A9213F"/>
        </w:tc>
        <w:tc>
          <w:tcPr>
            <w:tcW w:w="895" w:type="dxa"/>
          </w:tcPr>
          <w:p w14:paraId="383FC365" w14:textId="77777777" w:rsidR="00A9213F" w:rsidRDefault="00A9213F"/>
        </w:tc>
      </w:tr>
      <w:tr w:rsidR="00A9213F" w14:paraId="2E7EF273" w14:textId="77777777" w:rsidTr="00A9213F">
        <w:tc>
          <w:tcPr>
            <w:tcW w:w="9175" w:type="dxa"/>
          </w:tcPr>
          <w:p w14:paraId="54EBE363" w14:textId="21DEE903" w:rsidR="00A9213F" w:rsidRDefault="00734D8A">
            <w:r>
              <w:t>Quotes are cited correctly:</w:t>
            </w:r>
            <w:r w:rsidR="00A9213F">
              <w:t xml:space="preserve"> </w:t>
            </w:r>
            <w:r>
              <w:rPr>
                <w:b/>
              </w:rPr>
              <w:t>“Quote” (Lee</w:t>
            </w:r>
            <w:r w:rsidR="00A9213F" w:rsidRPr="00A9213F">
              <w:rPr>
                <w:b/>
              </w:rPr>
              <w:t xml:space="preserve"> #).</w:t>
            </w:r>
          </w:p>
        </w:tc>
        <w:tc>
          <w:tcPr>
            <w:tcW w:w="720" w:type="dxa"/>
          </w:tcPr>
          <w:p w14:paraId="787F4286" w14:textId="77777777" w:rsidR="00A9213F" w:rsidRDefault="00A9213F"/>
        </w:tc>
        <w:tc>
          <w:tcPr>
            <w:tcW w:w="895" w:type="dxa"/>
          </w:tcPr>
          <w:p w14:paraId="45281A1F" w14:textId="77777777" w:rsidR="00A9213F" w:rsidRDefault="00A9213F"/>
        </w:tc>
      </w:tr>
      <w:tr w:rsidR="00A9213F" w14:paraId="4087BF91" w14:textId="77777777" w:rsidTr="00A9213F">
        <w:tc>
          <w:tcPr>
            <w:tcW w:w="9175" w:type="dxa"/>
          </w:tcPr>
          <w:p w14:paraId="572801CA" w14:textId="01B80660" w:rsidR="00A9213F" w:rsidRDefault="00A9213F" w:rsidP="00734D8A">
            <w:r>
              <w:t xml:space="preserve">Analysis </w:t>
            </w:r>
            <w:r w:rsidR="00734D8A">
              <w:t>of all</w:t>
            </w:r>
            <w:r>
              <w:t xml:space="preserve"> quotes – do not restate the quote!</w:t>
            </w:r>
          </w:p>
        </w:tc>
        <w:tc>
          <w:tcPr>
            <w:tcW w:w="720" w:type="dxa"/>
          </w:tcPr>
          <w:p w14:paraId="34D97E52" w14:textId="77777777" w:rsidR="00A9213F" w:rsidRDefault="00A9213F"/>
        </w:tc>
        <w:tc>
          <w:tcPr>
            <w:tcW w:w="895" w:type="dxa"/>
          </w:tcPr>
          <w:p w14:paraId="16CFE4C3" w14:textId="77777777" w:rsidR="00A9213F" w:rsidRDefault="00A9213F"/>
        </w:tc>
      </w:tr>
    </w:tbl>
    <w:p w14:paraId="32CCF664" w14:textId="77777777" w:rsidR="00A9213F" w:rsidRDefault="00A9213F"/>
    <w:p w14:paraId="7C153690" w14:textId="77777777" w:rsidR="00A9213F" w:rsidRPr="00A9213F" w:rsidRDefault="00A9213F">
      <w:pPr>
        <w:rPr>
          <w:b/>
        </w:rPr>
      </w:pPr>
      <w:r w:rsidRPr="00A9213F">
        <w:rPr>
          <w:b/>
        </w:rPr>
        <w:t xml:space="preserve">Conclusion: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720"/>
        <w:gridCol w:w="895"/>
      </w:tblGrid>
      <w:tr w:rsidR="00A9213F" w14:paraId="4928F28B" w14:textId="77777777" w:rsidTr="00A9213F">
        <w:tc>
          <w:tcPr>
            <w:tcW w:w="9175" w:type="dxa"/>
          </w:tcPr>
          <w:p w14:paraId="54DB2327" w14:textId="77777777" w:rsidR="00A9213F" w:rsidRDefault="00A9213F">
            <w:r>
              <w:t>Pull all ideas of essay together</w:t>
            </w:r>
          </w:p>
        </w:tc>
        <w:tc>
          <w:tcPr>
            <w:tcW w:w="720" w:type="dxa"/>
          </w:tcPr>
          <w:p w14:paraId="75E07E49" w14:textId="77777777" w:rsidR="00A9213F" w:rsidRDefault="00A9213F"/>
        </w:tc>
        <w:tc>
          <w:tcPr>
            <w:tcW w:w="895" w:type="dxa"/>
          </w:tcPr>
          <w:p w14:paraId="40599EAC" w14:textId="77777777" w:rsidR="00A9213F" w:rsidRDefault="00A9213F"/>
        </w:tc>
      </w:tr>
      <w:tr w:rsidR="00A9213F" w14:paraId="425FC40B" w14:textId="77777777" w:rsidTr="00A9213F">
        <w:tc>
          <w:tcPr>
            <w:tcW w:w="9175" w:type="dxa"/>
          </w:tcPr>
          <w:p w14:paraId="42ED91F7" w14:textId="77777777" w:rsidR="00A9213F" w:rsidRDefault="00A9213F">
            <w:r>
              <w:t>References real world/ societal connections</w:t>
            </w:r>
          </w:p>
        </w:tc>
        <w:tc>
          <w:tcPr>
            <w:tcW w:w="720" w:type="dxa"/>
          </w:tcPr>
          <w:p w14:paraId="2F0597E8" w14:textId="77777777" w:rsidR="00A9213F" w:rsidRDefault="00A9213F"/>
        </w:tc>
        <w:tc>
          <w:tcPr>
            <w:tcW w:w="895" w:type="dxa"/>
          </w:tcPr>
          <w:p w14:paraId="04A17DB2" w14:textId="77777777" w:rsidR="00A9213F" w:rsidRDefault="00A9213F"/>
        </w:tc>
      </w:tr>
      <w:tr w:rsidR="00734D8A" w14:paraId="214A83D9" w14:textId="77777777" w:rsidTr="00A9213F">
        <w:tc>
          <w:tcPr>
            <w:tcW w:w="9175" w:type="dxa"/>
          </w:tcPr>
          <w:p w14:paraId="40171390" w14:textId="65E61506" w:rsidR="00734D8A" w:rsidRDefault="00734D8A">
            <w:r>
              <w:t>Ends with call to action</w:t>
            </w:r>
          </w:p>
        </w:tc>
        <w:tc>
          <w:tcPr>
            <w:tcW w:w="720" w:type="dxa"/>
          </w:tcPr>
          <w:p w14:paraId="50564318" w14:textId="77777777" w:rsidR="00734D8A" w:rsidRDefault="00734D8A"/>
        </w:tc>
        <w:tc>
          <w:tcPr>
            <w:tcW w:w="895" w:type="dxa"/>
          </w:tcPr>
          <w:p w14:paraId="1858CA03" w14:textId="77777777" w:rsidR="00734D8A" w:rsidRDefault="00734D8A"/>
        </w:tc>
      </w:tr>
    </w:tbl>
    <w:p w14:paraId="6EF0C48B" w14:textId="77777777" w:rsidR="00A9213F" w:rsidRDefault="00A9213F"/>
    <w:p w14:paraId="25B0ED94" w14:textId="77777777" w:rsidR="00A9213F" w:rsidRPr="00A9213F" w:rsidRDefault="00A9213F">
      <w:pPr>
        <w:rPr>
          <w:b/>
        </w:rPr>
      </w:pPr>
      <w:r w:rsidRPr="00A9213F">
        <w:rPr>
          <w:b/>
        </w:rPr>
        <w:t xml:space="preserve">Mechanics: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720"/>
        <w:gridCol w:w="895"/>
      </w:tblGrid>
      <w:tr w:rsidR="00A9213F" w14:paraId="4754B1F5" w14:textId="77777777" w:rsidTr="00A9213F">
        <w:trPr>
          <w:trHeight w:val="710"/>
        </w:trPr>
        <w:tc>
          <w:tcPr>
            <w:tcW w:w="9175" w:type="dxa"/>
          </w:tcPr>
          <w:p w14:paraId="4B855A77" w14:textId="77777777" w:rsidR="00047920" w:rsidRDefault="00047920">
            <w:r>
              <w:t>Complete sentences.</w:t>
            </w:r>
          </w:p>
          <w:p w14:paraId="0F96FB98" w14:textId="66D3928A" w:rsidR="00A9213F" w:rsidRDefault="00A9213F">
            <w:r w:rsidRPr="0076605E">
              <w:rPr>
                <w:b/>
              </w:rPr>
              <w:t>NO fragments- Ex. To the store.</w:t>
            </w:r>
          </w:p>
          <w:p w14:paraId="2E3EABDE" w14:textId="77777777" w:rsidR="00A9213F" w:rsidRPr="0076605E" w:rsidRDefault="00A9213F">
            <w:pPr>
              <w:rPr>
                <w:b/>
              </w:rPr>
            </w:pPr>
            <w:r w:rsidRPr="0076605E">
              <w:rPr>
                <w:b/>
              </w:rPr>
              <w:t xml:space="preserve">NO run </w:t>
            </w:r>
            <w:proofErr w:type="spellStart"/>
            <w:r w:rsidRPr="0076605E">
              <w:rPr>
                <w:b/>
              </w:rPr>
              <w:t>ons</w:t>
            </w:r>
            <w:proofErr w:type="spellEnd"/>
            <w:r w:rsidRPr="0076605E">
              <w:rPr>
                <w:b/>
              </w:rPr>
              <w:t>- Ex. She went to the store she bought coffee.</w:t>
            </w:r>
          </w:p>
        </w:tc>
        <w:tc>
          <w:tcPr>
            <w:tcW w:w="720" w:type="dxa"/>
          </w:tcPr>
          <w:p w14:paraId="35543F96" w14:textId="77777777" w:rsidR="00A9213F" w:rsidRDefault="00A9213F"/>
        </w:tc>
        <w:tc>
          <w:tcPr>
            <w:tcW w:w="895" w:type="dxa"/>
          </w:tcPr>
          <w:p w14:paraId="7C183275" w14:textId="77777777" w:rsidR="00A9213F" w:rsidRDefault="00A9213F"/>
        </w:tc>
      </w:tr>
      <w:tr w:rsidR="00A9213F" w14:paraId="5A84EE0E" w14:textId="77777777" w:rsidTr="00A9213F">
        <w:tc>
          <w:tcPr>
            <w:tcW w:w="9175" w:type="dxa"/>
          </w:tcPr>
          <w:p w14:paraId="173BDCCC" w14:textId="0679CE8C" w:rsidR="00A9213F" w:rsidRDefault="00A9213F" w:rsidP="00734D8A">
            <w:r>
              <w:t xml:space="preserve">Capitalization at the beginning of sentence and of </w:t>
            </w:r>
            <w:r w:rsidR="00734D8A">
              <w:t>p</w:t>
            </w:r>
            <w:r>
              <w:t xml:space="preserve">roper nouns. </w:t>
            </w:r>
          </w:p>
        </w:tc>
        <w:tc>
          <w:tcPr>
            <w:tcW w:w="720" w:type="dxa"/>
          </w:tcPr>
          <w:p w14:paraId="6E923AF3" w14:textId="77777777" w:rsidR="00A9213F" w:rsidRDefault="00A9213F"/>
        </w:tc>
        <w:tc>
          <w:tcPr>
            <w:tcW w:w="895" w:type="dxa"/>
          </w:tcPr>
          <w:p w14:paraId="7AEC68FF" w14:textId="77777777" w:rsidR="00A9213F" w:rsidRDefault="00A9213F"/>
        </w:tc>
      </w:tr>
      <w:tr w:rsidR="00A9213F" w14:paraId="2E60BAD9" w14:textId="77777777" w:rsidTr="00A9213F">
        <w:tc>
          <w:tcPr>
            <w:tcW w:w="9175" w:type="dxa"/>
          </w:tcPr>
          <w:p w14:paraId="38AD6CD2" w14:textId="4E94B18F" w:rsidR="00A9213F" w:rsidRDefault="00A9213F">
            <w:r>
              <w:t>Proper use of periods, commas, semi-colons</w:t>
            </w:r>
            <w:r w:rsidR="00734D8A">
              <w:t>, apostrophes, and other punctuation.</w:t>
            </w:r>
          </w:p>
        </w:tc>
        <w:tc>
          <w:tcPr>
            <w:tcW w:w="720" w:type="dxa"/>
          </w:tcPr>
          <w:p w14:paraId="7034970B" w14:textId="77777777" w:rsidR="00A9213F" w:rsidRDefault="00A9213F"/>
        </w:tc>
        <w:tc>
          <w:tcPr>
            <w:tcW w:w="895" w:type="dxa"/>
          </w:tcPr>
          <w:p w14:paraId="2C936A46" w14:textId="77777777" w:rsidR="00A9213F" w:rsidRDefault="00A9213F"/>
        </w:tc>
      </w:tr>
      <w:tr w:rsidR="00A9213F" w14:paraId="34DAE338" w14:textId="77777777" w:rsidTr="00A9213F">
        <w:tc>
          <w:tcPr>
            <w:tcW w:w="9175" w:type="dxa"/>
          </w:tcPr>
          <w:p w14:paraId="4FECF23E" w14:textId="62B7A30E" w:rsidR="00A9213F" w:rsidRDefault="00734D8A">
            <w:r>
              <w:t>Use spell check AND reread to catch correctly spelled but incorrectly used words (it’s v. its)</w:t>
            </w:r>
          </w:p>
        </w:tc>
        <w:tc>
          <w:tcPr>
            <w:tcW w:w="720" w:type="dxa"/>
          </w:tcPr>
          <w:p w14:paraId="50162571" w14:textId="77777777" w:rsidR="00A9213F" w:rsidRDefault="00A9213F"/>
        </w:tc>
        <w:tc>
          <w:tcPr>
            <w:tcW w:w="895" w:type="dxa"/>
          </w:tcPr>
          <w:p w14:paraId="7CA72F9F" w14:textId="77777777" w:rsidR="00A9213F" w:rsidRDefault="00A9213F"/>
        </w:tc>
      </w:tr>
      <w:tr w:rsidR="00A9213F" w14:paraId="19B052AB" w14:textId="77777777" w:rsidTr="00A9213F">
        <w:tc>
          <w:tcPr>
            <w:tcW w:w="9175" w:type="dxa"/>
          </w:tcPr>
          <w:p w14:paraId="4C4BA9F1" w14:textId="1D887E99" w:rsidR="00A9213F" w:rsidRDefault="00A9213F">
            <w:r>
              <w:t>Search for</w:t>
            </w:r>
            <w:r w:rsidR="00734D8A">
              <w:t xml:space="preserve"> and replace the following</w:t>
            </w:r>
            <w:r>
              <w:t xml:space="preserve"> </w:t>
            </w:r>
            <w:r w:rsidR="00734D8A">
              <w:t>pronouns</w:t>
            </w:r>
            <w:r>
              <w:t xml:space="preserve">: </w:t>
            </w:r>
          </w:p>
          <w:p w14:paraId="143A7F1B" w14:textId="3F3240A3" w:rsidR="00A9213F" w:rsidRPr="00734D8A" w:rsidRDefault="00734D8A">
            <w:r w:rsidRPr="00734D8A">
              <w:t>This, that, these, those, I, me, mine, you, your, us, we, our</w:t>
            </w:r>
          </w:p>
        </w:tc>
        <w:tc>
          <w:tcPr>
            <w:tcW w:w="720" w:type="dxa"/>
          </w:tcPr>
          <w:p w14:paraId="232AF1B9" w14:textId="77777777" w:rsidR="00A9213F" w:rsidRDefault="00A9213F"/>
        </w:tc>
        <w:tc>
          <w:tcPr>
            <w:tcW w:w="895" w:type="dxa"/>
          </w:tcPr>
          <w:p w14:paraId="4188018D" w14:textId="77777777" w:rsidR="00A9213F" w:rsidRDefault="00A9213F"/>
        </w:tc>
      </w:tr>
    </w:tbl>
    <w:p w14:paraId="1C6038CC" w14:textId="77777777" w:rsidR="00A9213F" w:rsidRDefault="00A9213F"/>
    <w:sectPr w:rsidR="00A9213F" w:rsidSect="00A9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3F"/>
    <w:rsid w:val="000077D5"/>
    <w:rsid w:val="000455F0"/>
    <w:rsid w:val="00047920"/>
    <w:rsid w:val="0025100D"/>
    <w:rsid w:val="00401D1A"/>
    <w:rsid w:val="00455F46"/>
    <w:rsid w:val="006C272F"/>
    <w:rsid w:val="00734D8A"/>
    <w:rsid w:val="0076605E"/>
    <w:rsid w:val="008470B1"/>
    <w:rsid w:val="00865EF4"/>
    <w:rsid w:val="00923AFA"/>
    <w:rsid w:val="009E694D"/>
    <w:rsid w:val="00A55F66"/>
    <w:rsid w:val="00A9213F"/>
    <w:rsid w:val="00C55348"/>
    <w:rsid w:val="00E67BCF"/>
    <w:rsid w:val="00F33C88"/>
    <w:rsid w:val="00F93104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A7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Karstin M</dc:creator>
  <cp:keywords/>
  <dc:description/>
  <cp:lastModifiedBy>Sutton Karstin M</cp:lastModifiedBy>
  <cp:revision>4</cp:revision>
  <cp:lastPrinted>2017-03-01T15:35:00Z</cp:lastPrinted>
  <dcterms:created xsi:type="dcterms:W3CDTF">2017-03-01T15:30:00Z</dcterms:created>
  <dcterms:modified xsi:type="dcterms:W3CDTF">2017-03-01T16:15:00Z</dcterms:modified>
</cp:coreProperties>
</file>