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5F" w:rsidRPr="0075065F" w:rsidRDefault="0075065F" w:rsidP="007506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5065F">
        <w:rPr>
          <w:rFonts w:ascii="Times New Roman" w:hAnsi="Times New Roman" w:cs="Times New Roman"/>
          <w:color w:val="000000"/>
          <w:sz w:val="24"/>
          <w:szCs w:val="24"/>
          <w:u w:val="single"/>
        </w:rPr>
        <w:t>Directions:</w:t>
      </w:r>
    </w:p>
    <w:p w:rsidR="0075065F" w:rsidRPr="0075065F" w:rsidRDefault="0075065F" w:rsidP="007506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65F">
        <w:rPr>
          <w:rFonts w:ascii="Times New Roman" w:hAnsi="Times New Roman" w:cs="Times New Roman"/>
          <w:color w:val="000000"/>
          <w:sz w:val="24"/>
          <w:szCs w:val="24"/>
        </w:rPr>
        <w:t xml:space="preserve"> Correct PUGS mistakes.</w:t>
      </w:r>
      <w:r w:rsidR="00E3447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3447A">
        <w:rPr>
          <w:rFonts w:ascii="Times New Roman" w:hAnsi="Times New Roman" w:cs="Times New Roman"/>
          <w:color w:val="000000"/>
          <w:sz w:val="24"/>
          <w:szCs w:val="24"/>
        </w:rPr>
        <w:t>Use the editing marks on page 130 of your planner.</w:t>
      </w:r>
    </w:p>
    <w:p w:rsidR="0075065F" w:rsidRPr="0075065F" w:rsidRDefault="0075065F" w:rsidP="007506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65F">
        <w:rPr>
          <w:rFonts w:ascii="Times New Roman" w:hAnsi="Times New Roman" w:cs="Times New Roman"/>
          <w:color w:val="000000"/>
          <w:sz w:val="24"/>
          <w:szCs w:val="24"/>
        </w:rPr>
        <w:t>Label each sentence P</w:t>
      </w:r>
      <w:proofErr w:type="gramStart"/>
      <w:r w:rsidRPr="0075065F">
        <w:rPr>
          <w:rFonts w:ascii="Times New Roman" w:hAnsi="Times New Roman" w:cs="Times New Roman"/>
          <w:color w:val="000000"/>
          <w:sz w:val="24"/>
          <w:szCs w:val="24"/>
        </w:rPr>
        <w:t>,E</w:t>
      </w:r>
      <w:proofErr w:type="gramEnd"/>
      <w:r w:rsidRPr="0075065F">
        <w:rPr>
          <w:rFonts w:ascii="Times New Roman" w:hAnsi="Times New Roman" w:cs="Times New Roman"/>
          <w:color w:val="000000"/>
          <w:sz w:val="24"/>
          <w:szCs w:val="24"/>
        </w:rPr>
        <w:t>, A, or C/L.  (You might not use all labels.)</w:t>
      </w:r>
    </w:p>
    <w:p w:rsidR="0075065F" w:rsidRPr="0075065F" w:rsidRDefault="0075065F" w:rsidP="007506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65F">
        <w:rPr>
          <w:rFonts w:ascii="Times New Roman" w:hAnsi="Times New Roman" w:cs="Times New Roman"/>
          <w:color w:val="000000"/>
          <w:sz w:val="24"/>
          <w:szCs w:val="24"/>
        </w:rPr>
        <w:t>Number the sentences to assess paragraph length.</w:t>
      </w:r>
    </w:p>
    <w:p w:rsidR="0075065F" w:rsidRDefault="0075065F" w:rsidP="007506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65F">
        <w:rPr>
          <w:rFonts w:ascii="Times New Roman" w:hAnsi="Times New Roman" w:cs="Times New Roman"/>
          <w:color w:val="000000"/>
          <w:sz w:val="24"/>
          <w:szCs w:val="24"/>
        </w:rPr>
        <w:t>Highlight or underline strong word choice and voice (figurative language).</w:t>
      </w:r>
    </w:p>
    <w:p w:rsidR="00E3447A" w:rsidRPr="0075065F" w:rsidRDefault="00E3447A" w:rsidP="0075065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Circle all anchor words (conjunctions or words that transition or signify analysis).</w:t>
      </w:r>
    </w:p>
    <w:p w:rsidR="0075065F" w:rsidRDefault="0075065F" w:rsidP="0075065F">
      <w:p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7773" w:rsidRPr="0075065F" w:rsidRDefault="00837773" w:rsidP="0075065F">
      <w:p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65F">
        <w:rPr>
          <w:rFonts w:ascii="Times New Roman" w:hAnsi="Times New Roman" w:cs="Times New Roman"/>
          <w:color w:val="000000"/>
          <w:sz w:val="28"/>
          <w:szCs w:val="28"/>
        </w:rPr>
        <w:t>Exemplar #1</w:t>
      </w:r>
      <w:r w:rsidRPr="0075065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37773" w:rsidRPr="0075065F" w:rsidRDefault="00837773" w:rsidP="0075065F">
      <w:p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5065F">
        <w:rPr>
          <w:rFonts w:ascii="Times New Roman" w:hAnsi="Times New Roman" w:cs="Times New Roman"/>
          <w:color w:val="000000"/>
          <w:sz w:val="28"/>
          <w:szCs w:val="28"/>
        </w:rPr>
        <w:tab/>
        <w:t>To be a Lakewood Tiger means to metaphorically grow a thick coat of fur so I can show warmth and kindness to others.  I will need sharp teeth and claws in case I have to defend my ideas and values.  But, I will also need a long tail to give me balance and to brush small things off my back.  It will be important to have sharp eyesight to focus on my goals and a keen sense of smell to sniff out opportunities.  Last but not least, I need speed and efficiency to help me attack my busy schedule successfully.  If I can put on these traits I might actually survive this jungle.</w:t>
      </w:r>
    </w:p>
    <w:p w:rsidR="0075065F" w:rsidRDefault="007506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065F" w:rsidRPr="0075065F" w:rsidRDefault="0075065F" w:rsidP="0075065F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5065F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Directions:</w:t>
      </w:r>
    </w:p>
    <w:p w:rsidR="0075065F" w:rsidRPr="0075065F" w:rsidRDefault="0075065F" w:rsidP="007506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65F">
        <w:rPr>
          <w:rFonts w:ascii="Times New Roman" w:hAnsi="Times New Roman" w:cs="Times New Roman"/>
          <w:color w:val="000000"/>
          <w:sz w:val="24"/>
          <w:szCs w:val="24"/>
        </w:rPr>
        <w:t xml:space="preserve"> Correct PUGS mistakes.</w:t>
      </w:r>
      <w:r w:rsidR="00E3447A">
        <w:rPr>
          <w:rFonts w:ascii="Times New Roman" w:hAnsi="Times New Roman" w:cs="Times New Roman"/>
          <w:color w:val="000000"/>
          <w:sz w:val="24"/>
          <w:szCs w:val="24"/>
        </w:rPr>
        <w:t xml:space="preserve">  Use the editing marks on page 130 of your planner.</w:t>
      </w:r>
    </w:p>
    <w:p w:rsidR="0075065F" w:rsidRPr="0075065F" w:rsidRDefault="0075065F" w:rsidP="007506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65F">
        <w:rPr>
          <w:rFonts w:ascii="Times New Roman" w:hAnsi="Times New Roman" w:cs="Times New Roman"/>
          <w:color w:val="000000"/>
          <w:sz w:val="24"/>
          <w:szCs w:val="24"/>
        </w:rPr>
        <w:t>Label each sentence P</w:t>
      </w:r>
      <w:proofErr w:type="gramStart"/>
      <w:r w:rsidRPr="0075065F">
        <w:rPr>
          <w:rFonts w:ascii="Times New Roman" w:hAnsi="Times New Roman" w:cs="Times New Roman"/>
          <w:color w:val="000000"/>
          <w:sz w:val="24"/>
          <w:szCs w:val="24"/>
        </w:rPr>
        <w:t>,E</w:t>
      </w:r>
      <w:proofErr w:type="gramEnd"/>
      <w:r w:rsidRPr="0075065F">
        <w:rPr>
          <w:rFonts w:ascii="Times New Roman" w:hAnsi="Times New Roman" w:cs="Times New Roman"/>
          <w:color w:val="000000"/>
          <w:sz w:val="24"/>
          <w:szCs w:val="24"/>
        </w:rPr>
        <w:t>, A, or C/L.  (You might not use all labels.)</w:t>
      </w:r>
    </w:p>
    <w:p w:rsidR="0075065F" w:rsidRPr="0075065F" w:rsidRDefault="0075065F" w:rsidP="007506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65F">
        <w:rPr>
          <w:rFonts w:ascii="Times New Roman" w:hAnsi="Times New Roman" w:cs="Times New Roman"/>
          <w:color w:val="000000"/>
          <w:sz w:val="24"/>
          <w:szCs w:val="24"/>
        </w:rPr>
        <w:t>Number the sentences to assess paragraph length.</w:t>
      </w:r>
    </w:p>
    <w:p w:rsidR="0075065F" w:rsidRDefault="0075065F" w:rsidP="0075065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065F">
        <w:rPr>
          <w:rFonts w:ascii="Times New Roman" w:hAnsi="Times New Roman" w:cs="Times New Roman"/>
          <w:color w:val="000000"/>
          <w:sz w:val="24"/>
          <w:szCs w:val="24"/>
        </w:rPr>
        <w:t>Highlight or underline strong word choice and voice (figurative language).</w:t>
      </w:r>
    </w:p>
    <w:p w:rsidR="0075065F" w:rsidRDefault="00E3447A" w:rsidP="00E344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Circle all anchor words (conjunctions or words that transition or signify analysis).</w:t>
      </w:r>
    </w:p>
    <w:p w:rsidR="00E3447A" w:rsidRPr="00E3447A" w:rsidRDefault="00E3447A" w:rsidP="00E3447A">
      <w:pPr>
        <w:pStyle w:val="ListParagraph"/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447A" w:rsidRDefault="00E3447A" w:rsidP="0075065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37773" w:rsidRPr="0075065F" w:rsidRDefault="00837773" w:rsidP="0075065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65F">
        <w:rPr>
          <w:rFonts w:ascii="Times New Roman" w:hAnsi="Times New Roman" w:cs="Times New Roman"/>
          <w:sz w:val="28"/>
          <w:szCs w:val="28"/>
        </w:rPr>
        <w:t>Exemplar #2</w:t>
      </w:r>
    </w:p>
    <w:p w:rsidR="00837773" w:rsidRPr="0075065F" w:rsidRDefault="00837773" w:rsidP="00837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37773" w:rsidRPr="0075065F" w:rsidRDefault="00837773" w:rsidP="0075065F">
      <w:p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  <w:sz w:val="28"/>
          <w:szCs w:val="28"/>
        </w:rPr>
      </w:pPr>
      <w:r w:rsidRPr="0075065F">
        <w:rPr>
          <w:rFonts w:ascii="Times New Roman" w:hAnsi="Times New Roman" w:cs="Times New Roman"/>
          <w:sz w:val="48"/>
          <w:szCs w:val="48"/>
        </w:rPr>
        <w:tab/>
      </w:r>
      <w:r w:rsidRPr="0075065F">
        <w:rPr>
          <w:rFonts w:ascii="Times New Roman" w:hAnsi="Times New Roman" w:cs="Times New Roman"/>
          <w:sz w:val="28"/>
          <w:szCs w:val="28"/>
        </w:rPr>
        <w:t xml:space="preserve">Getting the opportunity to be a </w:t>
      </w:r>
      <w:proofErr w:type="gramStart"/>
      <w:r w:rsidRPr="0075065F">
        <w:rPr>
          <w:rFonts w:ascii="Times New Roman" w:hAnsi="Times New Roman" w:cs="Times New Roman"/>
          <w:sz w:val="28"/>
          <w:szCs w:val="28"/>
        </w:rPr>
        <w:t>lakewood</w:t>
      </w:r>
      <w:proofErr w:type="gramEnd"/>
      <w:r w:rsidRPr="0075065F">
        <w:rPr>
          <w:rFonts w:ascii="Times New Roman" w:hAnsi="Times New Roman" w:cs="Times New Roman"/>
          <w:sz w:val="28"/>
          <w:szCs w:val="28"/>
        </w:rPr>
        <w:t xml:space="preserve"> tiger is astounding!  It has so many meanings.  It means being a part of not only a community but a family.  It's not anything compared to previous schools. In my short period of time being a freshman Lakewood tiger I feel so welcomed and supported at LHS.  It's an immense change and/or step in my life.  Highschool is a very important step in life.  It's where we as teens think about our futures, and it is such an honor to be able to figure out my future as a Lakewood tiger.  The support I have really helps.  To get the chance to learn these amazing, breathtaking things is unimaginable.  Being a Lakewood tiger means really considering your future but knowing you aren't alone.  It means having support.  I believe everyone needs not only good and supportive friends but supportive teachers and staff, luckily Lakewood Highschool is crawling with those.  So in my time here I plan to shine like a star a long with a bright future at Lakewood Highschool.</w:t>
      </w:r>
    </w:p>
    <w:p w:rsidR="00950808" w:rsidRPr="0075065F" w:rsidRDefault="00950808">
      <w:pPr>
        <w:rPr>
          <w:rFonts w:ascii="Times New Roman" w:hAnsi="Times New Roman" w:cs="Times New Roman"/>
        </w:rPr>
      </w:pPr>
    </w:p>
    <w:sectPr w:rsidR="00950808" w:rsidRPr="0075065F" w:rsidSect="0075065F">
      <w:head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73" w:rsidRDefault="00837773" w:rsidP="00837773">
      <w:pPr>
        <w:spacing w:after="0" w:line="240" w:lineRule="auto"/>
      </w:pPr>
      <w:r>
        <w:separator/>
      </w:r>
    </w:p>
  </w:endnote>
  <w:endnote w:type="continuationSeparator" w:id="0">
    <w:p w:rsidR="00837773" w:rsidRDefault="00837773" w:rsidP="0083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73" w:rsidRDefault="00837773" w:rsidP="00837773">
      <w:pPr>
        <w:spacing w:after="0" w:line="240" w:lineRule="auto"/>
      </w:pPr>
      <w:r>
        <w:separator/>
      </w:r>
    </w:p>
  </w:footnote>
  <w:footnote w:type="continuationSeparator" w:id="0">
    <w:p w:rsidR="00837773" w:rsidRDefault="00837773" w:rsidP="0083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837773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77761602"/>
          <w:placeholder>
            <w:docPart w:val="E87B12BB3AC74651BA5C1839A988362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837773" w:rsidRDefault="00837773" w:rsidP="0083777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75065F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PEA: Define what it means to be a freshman Lakewood tiger.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352AF13D869455A9092D9001F0EA99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837773" w:rsidRDefault="00837773" w:rsidP="0083777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:rsidR="00837773" w:rsidRDefault="00837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C1E"/>
    <w:multiLevelType w:val="hybridMultilevel"/>
    <w:tmpl w:val="97FE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025D9"/>
    <w:multiLevelType w:val="hybridMultilevel"/>
    <w:tmpl w:val="97FE8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73"/>
    <w:rsid w:val="0075065F"/>
    <w:rsid w:val="00837773"/>
    <w:rsid w:val="00950808"/>
    <w:rsid w:val="00E3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73"/>
  </w:style>
  <w:style w:type="paragraph" w:styleId="Footer">
    <w:name w:val="footer"/>
    <w:basedOn w:val="Normal"/>
    <w:link w:val="FooterChar"/>
    <w:uiPriority w:val="99"/>
    <w:unhideWhenUsed/>
    <w:rsid w:val="0083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73"/>
  </w:style>
  <w:style w:type="paragraph" w:styleId="BalloonText">
    <w:name w:val="Balloon Text"/>
    <w:basedOn w:val="Normal"/>
    <w:link w:val="BalloonTextChar"/>
    <w:uiPriority w:val="99"/>
    <w:semiHidden/>
    <w:unhideWhenUsed/>
    <w:rsid w:val="0083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773"/>
  </w:style>
  <w:style w:type="paragraph" w:styleId="Footer">
    <w:name w:val="footer"/>
    <w:basedOn w:val="Normal"/>
    <w:link w:val="FooterChar"/>
    <w:uiPriority w:val="99"/>
    <w:unhideWhenUsed/>
    <w:rsid w:val="0083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773"/>
  </w:style>
  <w:style w:type="paragraph" w:styleId="BalloonText">
    <w:name w:val="Balloon Text"/>
    <w:basedOn w:val="Normal"/>
    <w:link w:val="BalloonTextChar"/>
    <w:uiPriority w:val="99"/>
    <w:semiHidden/>
    <w:unhideWhenUsed/>
    <w:rsid w:val="0083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7B12BB3AC74651BA5C1839A988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7D26-27FC-404B-B828-91CABA08E5B6}"/>
      </w:docPartPr>
      <w:docPartBody>
        <w:p w:rsidR="00000000" w:rsidRDefault="00CF3B95" w:rsidP="00CF3B95">
          <w:pPr>
            <w:pStyle w:val="E87B12BB3AC74651BA5C1839A988362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352AF13D869455A9092D9001F0EA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1E64-E350-45E9-BB68-E48FEAE7D2AC}"/>
      </w:docPartPr>
      <w:docPartBody>
        <w:p w:rsidR="00000000" w:rsidRDefault="00CF3B95" w:rsidP="00CF3B95">
          <w:pPr>
            <w:pStyle w:val="9352AF13D869455A9092D9001F0EA99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95"/>
    <w:rsid w:val="00C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7B12BB3AC74651BA5C1839A988362E">
    <w:name w:val="E87B12BB3AC74651BA5C1839A988362E"/>
    <w:rsid w:val="00CF3B95"/>
  </w:style>
  <w:style w:type="paragraph" w:customStyle="1" w:styleId="9352AF13D869455A9092D9001F0EA99E">
    <w:name w:val="9352AF13D869455A9092D9001F0EA99E"/>
    <w:rsid w:val="00CF3B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7B12BB3AC74651BA5C1839A988362E">
    <w:name w:val="E87B12BB3AC74651BA5C1839A988362E"/>
    <w:rsid w:val="00CF3B95"/>
  </w:style>
  <w:style w:type="paragraph" w:customStyle="1" w:styleId="9352AF13D869455A9092D9001F0EA99E">
    <w:name w:val="9352AF13D869455A9092D9001F0EA99E"/>
    <w:rsid w:val="00CF3B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PEA: Define what it means to be a freshman Lakewood tiger.</vt:lpstr>
    </vt:vector>
  </TitlesOfParts>
  <Company>Jeffco Schools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PEA: Define what it means to be a freshman Lakewood tiger.</dc:title>
  <dc:creator>User</dc:creator>
  <cp:lastModifiedBy>User</cp:lastModifiedBy>
  <cp:revision>2</cp:revision>
  <cp:lastPrinted>2016-09-08T14:37:00Z</cp:lastPrinted>
  <dcterms:created xsi:type="dcterms:W3CDTF">2016-09-08T14:23:00Z</dcterms:created>
  <dcterms:modified xsi:type="dcterms:W3CDTF">2016-09-08T14:46:00Z</dcterms:modified>
</cp:coreProperties>
</file>