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38" w:rsidRDefault="002C0738" w:rsidP="00E602D8">
      <w:pPr>
        <w:rPr>
          <w:b/>
          <w:u w:val="single"/>
        </w:rPr>
      </w:pPr>
      <w:r>
        <w:rPr>
          <w:b/>
          <w:u w:val="single"/>
        </w:rPr>
        <w:t xml:space="preserve">ASSIGNMENT: </w:t>
      </w:r>
    </w:p>
    <w:p w:rsidR="002C0738" w:rsidRPr="00ED598A" w:rsidRDefault="002C0738" w:rsidP="00E602D8">
      <w:pPr>
        <w:rPr>
          <w:rFonts w:cstheme="minorHAnsi"/>
          <w:u w:val="single"/>
        </w:rPr>
      </w:pPr>
      <w:r w:rsidRPr="00ED598A">
        <w:rPr>
          <w:rFonts w:cstheme="minorHAnsi"/>
          <w:u w:val="single"/>
        </w:rPr>
        <w:t xml:space="preserve">Purpose: </w:t>
      </w:r>
    </w:p>
    <w:p w:rsidR="002C0738" w:rsidRPr="001B5589" w:rsidRDefault="00F83E17" w:rsidP="002C073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="002C0738" w:rsidRPr="001B5589">
        <w:rPr>
          <w:rFonts w:cstheme="minorHAnsi"/>
        </w:rPr>
        <w:t xml:space="preserve">ractice and showcase your essay composition skills.  </w:t>
      </w:r>
    </w:p>
    <w:p w:rsidR="002C0738" w:rsidRDefault="00F83E17" w:rsidP="002C073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Apply</w:t>
      </w:r>
      <w:r w:rsidR="002C0738" w:rsidRPr="001B5589">
        <w:rPr>
          <w:rFonts w:cstheme="minorHAnsi"/>
        </w:rPr>
        <w:t xml:space="preserve"> and synthesize various skills covered this year in English 9.</w:t>
      </w:r>
    </w:p>
    <w:p w:rsidR="00F83E17" w:rsidRDefault="00F83E17" w:rsidP="00F83E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MLA format</w:t>
      </w:r>
    </w:p>
    <w:p w:rsidR="00F83E17" w:rsidRDefault="00F83E17" w:rsidP="00F83E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PEAL</w:t>
      </w:r>
    </w:p>
    <w:p w:rsidR="00F83E17" w:rsidRDefault="00F83E17" w:rsidP="00F83E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Writing patterns</w:t>
      </w:r>
    </w:p>
    <w:p w:rsidR="00F83E17" w:rsidRDefault="00F83E17" w:rsidP="00F83E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Transitions</w:t>
      </w:r>
    </w:p>
    <w:p w:rsidR="00F83E17" w:rsidRDefault="00F83E17" w:rsidP="00F83E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Choosing effective evidence and parenthetical (in-text) citations</w:t>
      </w:r>
    </w:p>
    <w:p w:rsidR="00F83E17" w:rsidRPr="001B5589" w:rsidRDefault="00F83E17" w:rsidP="00F83E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Reading comprehension</w:t>
      </w:r>
    </w:p>
    <w:p w:rsidR="001B5589" w:rsidRPr="001B5589" w:rsidRDefault="001B5589" w:rsidP="001B5589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1B5589">
        <w:rPr>
          <w:rFonts w:cstheme="minorHAnsi"/>
        </w:rPr>
        <w:t>To define a word/term accurately and enlighten the audience to the deeper shades of meaning by extending that definition with evidence and examples.</w:t>
      </w:r>
    </w:p>
    <w:p w:rsidR="001B5589" w:rsidRPr="001B5589" w:rsidRDefault="001B5589" w:rsidP="001B5589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1B5589">
        <w:rPr>
          <w:rFonts w:cstheme="minorHAnsi"/>
        </w:rPr>
        <w:t>To think deeply and from multiple perspectives about word choice and the importance of meaning.</w:t>
      </w:r>
    </w:p>
    <w:p w:rsidR="001B5589" w:rsidRDefault="001B5589" w:rsidP="001B5589">
      <w:pPr>
        <w:pStyle w:val="ListParagraph"/>
      </w:pPr>
    </w:p>
    <w:p w:rsidR="002C0738" w:rsidRDefault="002C0738" w:rsidP="00E602D8">
      <w:r w:rsidRPr="00ED598A">
        <w:rPr>
          <w:u w:val="single"/>
        </w:rPr>
        <w:t>Topic:</w:t>
      </w:r>
      <w:r>
        <w:t xml:space="preserve"> a substantive concept in which you are genuinely interested in understanding more about</w:t>
      </w:r>
    </w:p>
    <w:p w:rsidR="002C0738" w:rsidRDefault="002C0738" w:rsidP="00E602D8">
      <w:r w:rsidRPr="00ED598A">
        <w:rPr>
          <w:u w:val="single"/>
        </w:rPr>
        <w:t>Form:</w:t>
      </w:r>
      <w:r>
        <w:t xml:space="preserve"> a multi-paragraph essay</w:t>
      </w:r>
    </w:p>
    <w:p w:rsidR="002C0738" w:rsidRDefault="002C0738" w:rsidP="00E602D8">
      <w:r w:rsidRPr="00ED598A">
        <w:rPr>
          <w:u w:val="single"/>
        </w:rPr>
        <w:t>Audience:</w:t>
      </w:r>
      <w:r>
        <w:t xml:space="preserve"> Mrs. Sutton and classmates</w:t>
      </w:r>
    </w:p>
    <w:p w:rsidR="002C0738" w:rsidRPr="00ED598A" w:rsidRDefault="002C0738" w:rsidP="00E602D8">
      <w:pPr>
        <w:rPr>
          <w:u w:val="single"/>
        </w:rPr>
      </w:pPr>
      <w:r w:rsidRPr="00ED598A">
        <w:rPr>
          <w:u w:val="single"/>
        </w:rPr>
        <w:t>Requirements:</w:t>
      </w:r>
    </w:p>
    <w:p w:rsidR="002C0738" w:rsidRDefault="002C0738" w:rsidP="002C0738">
      <w:pPr>
        <w:pStyle w:val="ListParagraph"/>
        <w:numPr>
          <w:ilvl w:val="0"/>
          <w:numId w:val="2"/>
        </w:numPr>
      </w:pPr>
      <w:r>
        <w:t xml:space="preserve">Complete </w:t>
      </w:r>
      <w:r w:rsidR="00F83E17">
        <w:t>all requirements and tasks by the listed due dates.</w:t>
      </w:r>
    </w:p>
    <w:p w:rsidR="002C0738" w:rsidRDefault="002C0738" w:rsidP="002C0738">
      <w:pPr>
        <w:pStyle w:val="ListParagraph"/>
        <w:numPr>
          <w:ilvl w:val="0"/>
          <w:numId w:val="2"/>
        </w:numPr>
      </w:pPr>
      <w:r>
        <w:t>Take essay through the writing process:</w:t>
      </w:r>
    </w:p>
    <w:p w:rsidR="002C0738" w:rsidRDefault="002C0738" w:rsidP="002C0738">
      <w:pPr>
        <w:pStyle w:val="ListParagraph"/>
        <w:numPr>
          <w:ilvl w:val="1"/>
          <w:numId w:val="2"/>
        </w:numPr>
      </w:pPr>
      <w:r>
        <w:t>Draft</w:t>
      </w:r>
      <w:r w:rsidR="00EC18BD">
        <w:t xml:space="preserve"> (Tuesday, April 25 and Thursday, April 27)</w:t>
      </w:r>
    </w:p>
    <w:p w:rsidR="00F83E17" w:rsidRDefault="00F83E17" w:rsidP="00EC18BD">
      <w:pPr>
        <w:pStyle w:val="ListParagraph"/>
        <w:numPr>
          <w:ilvl w:val="2"/>
          <w:numId w:val="2"/>
        </w:numPr>
      </w:pPr>
      <w:r>
        <w:t>Compose at least three body paragraphs, an introduction, and a conclusion</w:t>
      </w:r>
    </w:p>
    <w:p w:rsidR="00EC18BD" w:rsidRDefault="00EC18BD" w:rsidP="00EC18BD">
      <w:pPr>
        <w:pStyle w:val="ListParagraph"/>
        <w:numPr>
          <w:ilvl w:val="2"/>
          <w:numId w:val="2"/>
        </w:numPr>
      </w:pPr>
      <w:r>
        <w:t>Share on Google Docs with writing partner and Mrs. Sutton (</w:t>
      </w:r>
      <w:hyperlink r:id="rId7" w:history="1">
        <w:r w:rsidRPr="007247E8">
          <w:rPr>
            <w:rStyle w:val="Hyperlink"/>
          </w:rPr>
          <w:t>kmsutton@jeffcoschools.us</w:t>
        </w:r>
      </w:hyperlink>
      <w:r>
        <w:t>).</w:t>
      </w:r>
    </w:p>
    <w:p w:rsidR="00EC18BD" w:rsidRDefault="00EC18BD" w:rsidP="002C0738">
      <w:pPr>
        <w:pStyle w:val="ListParagraph"/>
        <w:numPr>
          <w:ilvl w:val="1"/>
          <w:numId w:val="2"/>
        </w:numPr>
      </w:pPr>
      <w:r>
        <w:t>Revise and edit (Homework over the weekend: April 28-30)</w:t>
      </w:r>
    </w:p>
    <w:p w:rsidR="00EC18BD" w:rsidRDefault="00EC18BD" w:rsidP="00EC18BD">
      <w:pPr>
        <w:pStyle w:val="ListParagraph"/>
        <w:numPr>
          <w:ilvl w:val="2"/>
          <w:numId w:val="2"/>
        </w:numPr>
      </w:pPr>
      <w:r>
        <w:t xml:space="preserve">Read and incorporate feedback from </w:t>
      </w:r>
      <w:proofErr w:type="spellStart"/>
      <w:r w:rsidRPr="00EC18BD">
        <w:rPr>
          <w:i/>
        </w:rPr>
        <w:t>TKaM</w:t>
      </w:r>
      <w:proofErr w:type="spellEnd"/>
      <w:r>
        <w:t xml:space="preserve"> literary analysis essay on tii.com.</w:t>
      </w:r>
    </w:p>
    <w:p w:rsidR="002C0738" w:rsidRDefault="00EC18BD" w:rsidP="002C0738">
      <w:pPr>
        <w:pStyle w:val="ListParagraph"/>
        <w:numPr>
          <w:ilvl w:val="1"/>
          <w:numId w:val="2"/>
        </w:numPr>
      </w:pPr>
      <w:r>
        <w:t>Polish and reflect (Monday, May 1)</w:t>
      </w:r>
    </w:p>
    <w:p w:rsidR="001B5589" w:rsidRPr="001B5589" w:rsidRDefault="001B5589" w:rsidP="001B5589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</w:rPr>
      </w:pPr>
      <w:r w:rsidRPr="001B5589">
        <w:rPr>
          <w:rFonts w:cstheme="minorHAnsi"/>
        </w:rPr>
        <w:t>Format your essay using MLA, including parenthetical citations and works cited.</w:t>
      </w:r>
    </w:p>
    <w:p w:rsidR="002C0738" w:rsidRDefault="002C0738" w:rsidP="002C0738">
      <w:pPr>
        <w:pStyle w:val="ListParagraph"/>
        <w:numPr>
          <w:ilvl w:val="0"/>
          <w:numId w:val="2"/>
        </w:numPr>
      </w:pPr>
      <w:r>
        <w:t xml:space="preserve">Submit to tii.com by due date: </w:t>
      </w:r>
      <w:r w:rsidR="00EC18BD">
        <w:t>Wednesday, May 3</w:t>
      </w:r>
      <w:r w:rsidR="00EC18BD" w:rsidRPr="00EC18BD">
        <w:rPr>
          <w:vertAlign w:val="superscript"/>
        </w:rPr>
        <w:t>rd</w:t>
      </w:r>
      <w:r w:rsidR="00EC18BD">
        <w:t>, 2017.</w:t>
      </w:r>
    </w:p>
    <w:p w:rsidR="002C0738" w:rsidRDefault="002C0738" w:rsidP="00E602D8">
      <w:pPr>
        <w:rPr>
          <w:b/>
          <w:u w:val="single"/>
        </w:rPr>
      </w:pPr>
    </w:p>
    <w:p w:rsidR="00F83E17" w:rsidRDefault="00E602D8">
      <w:pPr>
        <w:rPr>
          <w:b/>
          <w:u w:val="single"/>
        </w:rPr>
      </w:pPr>
      <w:r>
        <w:rPr>
          <w:b/>
          <w:u w:val="single"/>
        </w:rPr>
        <w:t xml:space="preserve">TASK #1: </w:t>
      </w:r>
      <w:r w:rsidR="00F83E17">
        <w:rPr>
          <w:b/>
          <w:u w:val="single"/>
        </w:rPr>
        <w:t>CHOOSE THREE TOPICS AND EXPLAIN WHY YOU CHOSE THEM.</w:t>
      </w:r>
    </w:p>
    <w:p w:rsidR="00F83E17" w:rsidRPr="00F83E17" w:rsidRDefault="00F83E17">
      <w:r w:rsidRPr="00F83E17">
        <w:t xml:space="preserve">These should be topics you are genuinely </w:t>
      </w:r>
      <w:r>
        <w:t xml:space="preserve">want to know more about </w:t>
      </w:r>
      <w:r w:rsidRPr="00F83E17">
        <w:t>and see as meaningful.  They may come from your priority list</w:t>
      </w:r>
      <w:r>
        <w:t xml:space="preserve"> in the R&amp;J packet</w:t>
      </w:r>
      <w:r w:rsidRPr="00F83E17">
        <w:t xml:space="preserve">, the thematic topics we mind mapped from </w:t>
      </w:r>
      <w:r w:rsidRPr="00F83E17">
        <w:rPr>
          <w:i/>
        </w:rPr>
        <w:t>Romeo and Juliet</w:t>
      </w:r>
      <w:r w:rsidRPr="00F83E17">
        <w:t>, or elsewhere.</w:t>
      </w:r>
    </w:p>
    <w:p w:rsidR="00F83E17" w:rsidRDefault="00F83E17">
      <w:pPr>
        <w:rPr>
          <w:b/>
        </w:rPr>
      </w:pPr>
      <w:r w:rsidRPr="00F83E17">
        <w:rPr>
          <w:b/>
        </w:rPr>
        <w:t>Topic #1:</w:t>
      </w:r>
      <w:r>
        <w:rPr>
          <w:b/>
        </w:rPr>
        <w:t xml:space="preserve"> ______________________</w:t>
      </w:r>
    </w:p>
    <w:p w:rsidR="00F83E17" w:rsidRPr="00F83E17" w:rsidRDefault="00F83E17">
      <w:pPr>
        <w:rPr>
          <w:b/>
        </w:rPr>
      </w:pPr>
      <w:r>
        <w:rPr>
          <w:b/>
        </w:rPr>
        <w:t>Explanation: __________________________________________________________________________________</w:t>
      </w:r>
    </w:p>
    <w:p w:rsidR="00F83E17" w:rsidRDefault="00F83E17">
      <w:pPr>
        <w:rPr>
          <w:b/>
        </w:rPr>
      </w:pPr>
      <w:r w:rsidRPr="00F83E17">
        <w:rPr>
          <w:b/>
        </w:rPr>
        <w:t>Topic #2:</w:t>
      </w:r>
      <w:r>
        <w:rPr>
          <w:b/>
        </w:rPr>
        <w:t xml:space="preserve"> ______________________</w:t>
      </w:r>
    </w:p>
    <w:p w:rsidR="00F83E17" w:rsidRPr="00F83E17" w:rsidRDefault="00F83E17">
      <w:pPr>
        <w:rPr>
          <w:b/>
        </w:rPr>
      </w:pPr>
      <w:r>
        <w:rPr>
          <w:b/>
        </w:rPr>
        <w:t>Explanation: ___________________________________________________________________________________</w:t>
      </w:r>
    </w:p>
    <w:p w:rsidR="00F83E17" w:rsidRDefault="00F83E17">
      <w:pPr>
        <w:rPr>
          <w:b/>
        </w:rPr>
      </w:pPr>
      <w:r w:rsidRPr="00F83E17">
        <w:rPr>
          <w:b/>
        </w:rPr>
        <w:t>Topic #3:</w:t>
      </w:r>
      <w:r>
        <w:rPr>
          <w:b/>
        </w:rPr>
        <w:t xml:space="preserve"> ______________________</w:t>
      </w:r>
    </w:p>
    <w:p w:rsidR="00E602D8" w:rsidRDefault="00F83E17">
      <w:pPr>
        <w:rPr>
          <w:b/>
          <w:u w:val="single"/>
        </w:rPr>
      </w:pPr>
      <w:r>
        <w:rPr>
          <w:b/>
        </w:rPr>
        <w:t>Explanation: ___________________________________________________________________________________</w:t>
      </w:r>
      <w:r w:rsidR="00E602D8">
        <w:rPr>
          <w:b/>
          <w:u w:val="single"/>
        </w:rPr>
        <w:br w:type="page"/>
      </w:r>
    </w:p>
    <w:p w:rsidR="00E602D8" w:rsidRPr="00E602D8" w:rsidRDefault="00E602D8" w:rsidP="00E602D8">
      <w:pPr>
        <w:rPr>
          <w:b/>
          <w:u w:val="single"/>
        </w:rPr>
      </w:pPr>
      <w:r>
        <w:rPr>
          <w:b/>
          <w:u w:val="single"/>
        </w:rPr>
        <w:lastRenderedPageBreak/>
        <w:t xml:space="preserve">TASK #2: </w:t>
      </w:r>
      <w:r w:rsidRPr="00E602D8">
        <w:rPr>
          <w:b/>
          <w:u w:val="single"/>
        </w:rPr>
        <w:t>DEFINE YOUR TOPICS</w:t>
      </w:r>
    </w:p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366"/>
        <w:gridCol w:w="2808"/>
        <w:gridCol w:w="2808"/>
        <w:gridCol w:w="2808"/>
      </w:tblGrid>
      <w:tr w:rsidR="00E602D8" w:rsidTr="002C0738">
        <w:trPr>
          <w:trHeight w:val="955"/>
        </w:trPr>
        <w:tc>
          <w:tcPr>
            <w:tcW w:w="1805" w:type="dxa"/>
          </w:tcPr>
          <w:p w:rsidR="00E602D8" w:rsidRDefault="00E602D8" w:rsidP="002C0738"/>
        </w:tc>
        <w:tc>
          <w:tcPr>
            <w:tcW w:w="2859" w:type="dxa"/>
          </w:tcPr>
          <w:p w:rsidR="00E602D8" w:rsidRDefault="00E602D8" w:rsidP="002C0738">
            <w:pPr>
              <w:pBdr>
                <w:bottom w:val="single" w:sz="12" w:space="1" w:color="auto"/>
              </w:pBdr>
            </w:pPr>
            <w:r>
              <w:t>Topic #1:</w:t>
            </w:r>
          </w:p>
          <w:p w:rsidR="00E602D8" w:rsidRDefault="00E602D8" w:rsidP="002C0738">
            <w:pPr>
              <w:pBdr>
                <w:bottom w:val="single" w:sz="12" w:space="1" w:color="auto"/>
              </w:pBdr>
            </w:pPr>
          </w:p>
          <w:p w:rsidR="00E602D8" w:rsidRDefault="00E602D8" w:rsidP="002C0738"/>
        </w:tc>
        <w:tc>
          <w:tcPr>
            <w:tcW w:w="2859" w:type="dxa"/>
          </w:tcPr>
          <w:p w:rsidR="00E602D8" w:rsidRDefault="00E602D8" w:rsidP="002C0738">
            <w:pPr>
              <w:pBdr>
                <w:bottom w:val="single" w:sz="12" w:space="1" w:color="auto"/>
              </w:pBdr>
            </w:pPr>
            <w:r>
              <w:t>Topic #2:</w:t>
            </w:r>
          </w:p>
          <w:p w:rsidR="00E602D8" w:rsidRDefault="00E602D8" w:rsidP="002C0738">
            <w:pPr>
              <w:pBdr>
                <w:bottom w:val="single" w:sz="12" w:space="1" w:color="auto"/>
              </w:pBdr>
            </w:pPr>
          </w:p>
          <w:p w:rsidR="00E602D8" w:rsidRDefault="00E602D8" w:rsidP="002C0738"/>
        </w:tc>
        <w:tc>
          <w:tcPr>
            <w:tcW w:w="2859" w:type="dxa"/>
          </w:tcPr>
          <w:p w:rsidR="00E602D8" w:rsidRDefault="00E602D8" w:rsidP="002C0738">
            <w:pPr>
              <w:pBdr>
                <w:bottom w:val="single" w:sz="12" w:space="1" w:color="auto"/>
              </w:pBdr>
            </w:pPr>
            <w:r>
              <w:t>Topic #3:</w:t>
            </w:r>
          </w:p>
          <w:p w:rsidR="00E602D8" w:rsidRDefault="00E602D8" w:rsidP="002C0738">
            <w:pPr>
              <w:pBdr>
                <w:bottom w:val="single" w:sz="12" w:space="1" w:color="auto"/>
              </w:pBdr>
            </w:pPr>
          </w:p>
          <w:p w:rsidR="00E602D8" w:rsidRDefault="00E602D8" w:rsidP="002C0738"/>
        </w:tc>
      </w:tr>
      <w:tr w:rsidR="00E602D8" w:rsidTr="002C0738">
        <w:trPr>
          <w:trHeight w:val="2396"/>
        </w:trPr>
        <w:tc>
          <w:tcPr>
            <w:tcW w:w="1805" w:type="dxa"/>
          </w:tcPr>
          <w:p w:rsidR="00E602D8" w:rsidRDefault="00E602D8" w:rsidP="002C0738">
            <w:r>
              <w:t>Dictionary</w:t>
            </w:r>
          </w:p>
          <w:p w:rsidR="00E602D8" w:rsidRDefault="00F83E17" w:rsidP="002C0738">
            <w:r>
              <w:t>(denotation)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</w:tr>
      <w:tr w:rsidR="00E602D8" w:rsidTr="002C0738">
        <w:trPr>
          <w:trHeight w:val="2552"/>
        </w:trPr>
        <w:tc>
          <w:tcPr>
            <w:tcW w:w="1805" w:type="dxa"/>
          </w:tcPr>
          <w:p w:rsidR="00E602D8" w:rsidRDefault="002C0738" w:rsidP="002C0738">
            <w:r>
              <w:t>Shakespeare</w:t>
            </w:r>
          </w:p>
          <w:p w:rsidR="00F83E17" w:rsidRDefault="00F83E17" w:rsidP="002C0738"/>
          <w:p w:rsidR="00F83E17" w:rsidRDefault="002C0738" w:rsidP="002C0738">
            <w:r>
              <w:t>(or other author</w:t>
            </w:r>
            <w:r w:rsidR="00F83E17">
              <w:t xml:space="preserve"> or source: </w:t>
            </w:r>
          </w:p>
          <w:p w:rsidR="00F83E17" w:rsidRDefault="00F83E17" w:rsidP="002C0738"/>
          <w:p w:rsidR="00E602D8" w:rsidRDefault="00F83E17" w:rsidP="002C0738">
            <w:r>
              <w:t>___________________</w:t>
            </w:r>
            <w:r w:rsidR="002C0738">
              <w:t>)</w:t>
            </w:r>
          </w:p>
        </w:tc>
        <w:tc>
          <w:tcPr>
            <w:tcW w:w="2859" w:type="dxa"/>
          </w:tcPr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</w:tr>
      <w:tr w:rsidR="00E602D8" w:rsidTr="002C0738">
        <w:trPr>
          <w:trHeight w:val="2396"/>
        </w:trPr>
        <w:tc>
          <w:tcPr>
            <w:tcW w:w="1805" w:type="dxa"/>
          </w:tcPr>
          <w:p w:rsidR="00E602D8" w:rsidRDefault="00E602D8" w:rsidP="002C0738">
            <w:r>
              <w:t>Self</w:t>
            </w:r>
          </w:p>
          <w:p w:rsidR="00E602D8" w:rsidRDefault="00F83E17" w:rsidP="002C0738">
            <w:r>
              <w:t>(connotation)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</w:tr>
      <w:tr w:rsidR="00E602D8" w:rsidTr="002C0738">
        <w:trPr>
          <w:trHeight w:val="2396"/>
        </w:trPr>
        <w:tc>
          <w:tcPr>
            <w:tcW w:w="1805" w:type="dxa"/>
          </w:tcPr>
          <w:p w:rsidR="00E602D8" w:rsidRDefault="00E602D8" w:rsidP="002C0738">
            <w:r>
              <w:t>Friend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</w:tr>
      <w:tr w:rsidR="00E602D8" w:rsidTr="002C0738">
        <w:trPr>
          <w:trHeight w:val="2094"/>
        </w:trPr>
        <w:tc>
          <w:tcPr>
            <w:tcW w:w="1805" w:type="dxa"/>
          </w:tcPr>
          <w:p w:rsidR="00E602D8" w:rsidRDefault="00E602D8" w:rsidP="002C0738">
            <w:r>
              <w:t>Family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  <w:tc>
          <w:tcPr>
            <w:tcW w:w="2859" w:type="dxa"/>
          </w:tcPr>
          <w:p w:rsidR="00E602D8" w:rsidRDefault="00E602D8" w:rsidP="002C0738"/>
        </w:tc>
      </w:tr>
    </w:tbl>
    <w:p w:rsidR="00E602D8" w:rsidRDefault="00E602D8">
      <w:r>
        <w:br w:type="page"/>
      </w:r>
    </w:p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408"/>
        <w:gridCol w:w="2794"/>
        <w:gridCol w:w="2794"/>
        <w:gridCol w:w="2794"/>
      </w:tblGrid>
      <w:tr w:rsidR="00E602D8" w:rsidTr="002C0738">
        <w:trPr>
          <w:trHeight w:val="1038"/>
        </w:trPr>
        <w:tc>
          <w:tcPr>
            <w:tcW w:w="1862" w:type="dxa"/>
          </w:tcPr>
          <w:p w:rsidR="00E602D8" w:rsidRDefault="00E602D8" w:rsidP="002C0738"/>
        </w:tc>
        <w:tc>
          <w:tcPr>
            <w:tcW w:w="2826" w:type="dxa"/>
          </w:tcPr>
          <w:p w:rsidR="00E602D8" w:rsidRDefault="00E602D8" w:rsidP="002C0738">
            <w:pPr>
              <w:pBdr>
                <w:bottom w:val="single" w:sz="12" w:space="1" w:color="auto"/>
              </w:pBdr>
            </w:pPr>
            <w:r>
              <w:t>Topic #1:</w:t>
            </w:r>
          </w:p>
          <w:p w:rsidR="00E602D8" w:rsidRDefault="00E602D8" w:rsidP="002C0738">
            <w:pPr>
              <w:pBdr>
                <w:bottom w:val="single" w:sz="12" w:space="1" w:color="auto"/>
              </w:pBdr>
            </w:pPr>
          </w:p>
          <w:p w:rsidR="00E602D8" w:rsidRDefault="00E602D8" w:rsidP="002C0738"/>
        </w:tc>
        <w:tc>
          <w:tcPr>
            <w:tcW w:w="2826" w:type="dxa"/>
          </w:tcPr>
          <w:p w:rsidR="00E602D8" w:rsidRDefault="00E602D8" w:rsidP="002C0738">
            <w:pPr>
              <w:pBdr>
                <w:bottom w:val="single" w:sz="12" w:space="1" w:color="auto"/>
              </w:pBdr>
            </w:pPr>
            <w:r>
              <w:t>Topic #2:</w:t>
            </w:r>
          </w:p>
          <w:p w:rsidR="00E602D8" w:rsidRDefault="00E602D8" w:rsidP="002C0738">
            <w:pPr>
              <w:pBdr>
                <w:bottom w:val="single" w:sz="12" w:space="1" w:color="auto"/>
              </w:pBdr>
            </w:pPr>
          </w:p>
          <w:p w:rsidR="00E602D8" w:rsidRDefault="00E602D8" w:rsidP="002C0738"/>
        </w:tc>
        <w:tc>
          <w:tcPr>
            <w:tcW w:w="2826" w:type="dxa"/>
          </w:tcPr>
          <w:p w:rsidR="00E602D8" w:rsidRDefault="00E602D8" w:rsidP="002C0738">
            <w:pPr>
              <w:pBdr>
                <w:bottom w:val="single" w:sz="12" w:space="1" w:color="auto"/>
              </w:pBdr>
            </w:pPr>
            <w:bookmarkStart w:id="0" w:name="_GoBack"/>
            <w:bookmarkEnd w:id="0"/>
            <w:r>
              <w:t>Topic #3:</w:t>
            </w:r>
          </w:p>
          <w:p w:rsidR="00E602D8" w:rsidRDefault="00E602D8" w:rsidP="002C0738">
            <w:pPr>
              <w:pBdr>
                <w:bottom w:val="single" w:sz="12" w:space="1" w:color="auto"/>
              </w:pBdr>
            </w:pPr>
          </w:p>
          <w:p w:rsidR="00E602D8" w:rsidRDefault="00E602D8" w:rsidP="002C0738"/>
        </w:tc>
      </w:tr>
      <w:tr w:rsidR="00E602D8" w:rsidTr="002C0738">
        <w:trPr>
          <w:trHeight w:val="2604"/>
        </w:trPr>
        <w:tc>
          <w:tcPr>
            <w:tcW w:w="1862" w:type="dxa"/>
          </w:tcPr>
          <w:p w:rsidR="00E602D8" w:rsidRDefault="00E602D8" w:rsidP="002C0738">
            <w:r>
              <w:t>Personal or Contemporary Anecdote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</w:tr>
      <w:tr w:rsidR="00E602D8" w:rsidTr="002C0738">
        <w:trPr>
          <w:trHeight w:val="2913"/>
        </w:trPr>
        <w:tc>
          <w:tcPr>
            <w:tcW w:w="1862" w:type="dxa"/>
          </w:tcPr>
          <w:p w:rsidR="00E602D8" w:rsidRDefault="00E602D8" w:rsidP="002C0738">
            <w:r>
              <w:t>Historical Anecdote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</w:tr>
      <w:tr w:rsidR="00E602D8" w:rsidTr="002C0738">
        <w:trPr>
          <w:trHeight w:val="2932"/>
        </w:trPr>
        <w:tc>
          <w:tcPr>
            <w:tcW w:w="1862" w:type="dxa"/>
          </w:tcPr>
          <w:p w:rsidR="00E602D8" w:rsidRDefault="00E602D8" w:rsidP="002C0738">
            <w:r>
              <w:t xml:space="preserve">Text-Based #1: </w:t>
            </w:r>
            <w:r w:rsidRPr="00E602D8">
              <w:rPr>
                <w:i/>
              </w:rPr>
              <w:t>Romeo and Juliet</w:t>
            </w:r>
            <w:r w:rsidR="00F83E17">
              <w:rPr>
                <w:i/>
              </w:rPr>
              <w:t xml:space="preserve"> </w:t>
            </w:r>
          </w:p>
          <w:p w:rsidR="00E602D8" w:rsidRDefault="00E602D8" w:rsidP="002C0738"/>
          <w:p w:rsidR="00F83E17" w:rsidRDefault="00F83E17" w:rsidP="002C0738">
            <w:r>
              <w:t xml:space="preserve">(or other source: </w:t>
            </w:r>
          </w:p>
          <w:p w:rsidR="00F83E17" w:rsidRDefault="00F83E17" w:rsidP="002C0738"/>
          <w:p w:rsidR="00E602D8" w:rsidRDefault="00F83E17" w:rsidP="002C0738">
            <w:r>
              <w:t>___________________)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</w:tr>
      <w:tr w:rsidR="00E602D8" w:rsidTr="002C0738">
        <w:trPr>
          <w:trHeight w:val="3260"/>
        </w:trPr>
        <w:tc>
          <w:tcPr>
            <w:tcW w:w="1862" w:type="dxa"/>
          </w:tcPr>
          <w:p w:rsidR="00F83E17" w:rsidRDefault="00E602D8" w:rsidP="002C0738">
            <w:r>
              <w:t>Text-Based #2: Choice</w:t>
            </w:r>
            <w:r w:rsidR="00F83E17">
              <w:t xml:space="preserve"> source</w:t>
            </w:r>
            <w:r>
              <w:t xml:space="preserve"> (</w:t>
            </w:r>
            <w:r w:rsidRPr="00E602D8">
              <w:rPr>
                <w:i/>
              </w:rPr>
              <w:t xml:space="preserve">Odyssey, </w:t>
            </w:r>
            <w:proofErr w:type="spellStart"/>
            <w:r w:rsidRPr="00E602D8">
              <w:rPr>
                <w:i/>
              </w:rPr>
              <w:t>TKaM</w:t>
            </w:r>
            <w:proofErr w:type="spellEnd"/>
            <w:r>
              <w:t>, book you’ve read this year)</w:t>
            </w:r>
            <w:r w:rsidR="00F83E17">
              <w:t xml:space="preserve">: </w:t>
            </w:r>
          </w:p>
          <w:p w:rsidR="00F83E17" w:rsidRDefault="00F83E17" w:rsidP="002C0738"/>
          <w:p w:rsidR="00E602D8" w:rsidRDefault="00F83E17" w:rsidP="002C0738">
            <w:r>
              <w:t>____________________</w:t>
            </w:r>
          </w:p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  <w:tc>
          <w:tcPr>
            <w:tcW w:w="2826" w:type="dxa"/>
          </w:tcPr>
          <w:p w:rsidR="00E602D8" w:rsidRDefault="00E602D8" w:rsidP="002C0738"/>
        </w:tc>
      </w:tr>
    </w:tbl>
    <w:p w:rsidR="00E602D8" w:rsidRPr="00E602D8" w:rsidRDefault="00E602D8" w:rsidP="00E602D8">
      <w:pPr>
        <w:rPr>
          <w:b/>
          <w:u w:val="single"/>
        </w:rPr>
      </w:pPr>
      <w:r>
        <w:rPr>
          <w:b/>
          <w:u w:val="single"/>
        </w:rPr>
        <w:t>TASK #3: PROVIDE EVIDENCE FOR</w:t>
      </w:r>
      <w:r w:rsidRPr="00E602D8">
        <w:rPr>
          <w:b/>
          <w:u w:val="single"/>
        </w:rPr>
        <w:t xml:space="preserve"> YOUR TOPICS</w:t>
      </w:r>
    </w:p>
    <w:p w:rsidR="00E4712A" w:rsidRPr="00E602D8" w:rsidRDefault="00BC4AA9" w:rsidP="00E602D8"/>
    <w:sectPr w:rsidR="00E4712A" w:rsidRPr="00E602D8" w:rsidSect="002C07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38" w:rsidRDefault="002C0738" w:rsidP="002C0738">
      <w:pPr>
        <w:spacing w:after="0" w:line="240" w:lineRule="auto"/>
      </w:pPr>
      <w:r>
        <w:separator/>
      </w:r>
    </w:p>
  </w:endnote>
  <w:endnote w:type="continuationSeparator" w:id="0">
    <w:p w:rsidR="002C0738" w:rsidRDefault="002C0738" w:rsidP="002C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38" w:rsidRDefault="002C0738" w:rsidP="002C0738">
      <w:pPr>
        <w:spacing w:after="0" w:line="240" w:lineRule="auto"/>
      </w:pPr>
      <w:r>
        <w:separator/>
      </w:r>
    </w:p>
  </w:footnote>
  <w:footnote w:type="continuationSeparator" w:id="0">
    <w:p w:rsidR="002C0738" w:rsidRDefault="002C0738" w:rsidP="002C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8" w:rsidRDefault="002C07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C0738" w:rsidRDefault="002C07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argument of definition essay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C0738" w:rsidRDefault="002C07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argument of definition essay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D3"/>
    <w:multiLevelType w:val="hybridMultilevel"/>
    <w:tmpl w:val="2092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AD0"/>
    <w:multiLevelType w:val="hybridMultilevel"/>
    <w:tmpl w:val="85B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1632"/>
    <w:multiLevelType w:val="hybridMultilevel"/>
    <w:tmpl w:val="4628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D8"/>
    <w:rsid w:val="001B5589"/>
    <w:rsid w:val="002C0738"/>
    <w:rsid w:val="005D5C7B"/>
    <w:rsid w:val="00BC4AA9"/>
    <w:rsid w:val="00C42789"/>
    <w:rsid w:val="00E602D8"/>
    <w:rsid w:val="00EC18BD"/>
    <w:rsid w:val="00ED598A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EEDC4"/>
  <w15:chartTrackingRefBased/>
  <w15:docId w15:val="{61CD80E5-0E5F-4A23-8F80-F301BCB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38"/>
  </w:style>
  <w:style w:type="paragraph" w:styleId="Footer">
    <w:name w:val="footer"/>
    <w:basedOn w:val="Normal"/>
    <w:link w:val="FooterChar"/>
    <w:uiPriority w:val="99"/>
    <w:unhideWhenUsed/>
    <w:rsid w:val="002C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38"/>
  </w:style>
  <w:style w:type="paragraph" w:styleId="ListParagraph">
    <w:name w:val="List Paragraph"/>
    <w:basedOn w:val="Normal"/>
    <w:uiPriority w:val="34"/>
    <w:qFormat/>
    <w:rsid w:val="002C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sutton@jeffco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 of definition essay</vt:lpstr>
    </vt:vector>
  </TitlesOfParts>
  <Company>Jefferson County Public Schools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of definition essay</dc:title>
  <dc:subject/>
  <dc:creator>Sutton Karstin M</dc:creator>
  <cp:keywords/>
  <dc:description/>
  <cp:lastModifiedBy>Sutton Karstin M</cp:lastModifiedBy>
  <cp:revision>3</cp:revision>
  <dcterms:created xsi:type="dcterms:W3CDTF">2017-04-21T13:28:00Z</dcterms:created>
  <dcterms:modified xsi:type="dcterms:W3CDTF">2017-04-21T14:27:00Z</dcterms:modified>
</cp:coreProperties>
</file>